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780" w:type="dxa"/>
        <w:jc w:val="center"/>
        <w:tblLayout w:type="fixed"/>
        <w:tblLook w:val="04A0" w:firstRow="1" w:lastRow="0" w:firstColumn="1" w:lastColumn="0" w:noHBand="0" w:noVBand="1"/>
      </w:tblPr>
      <w:tblGrid>
        <w:gridCol w:w="431"/>
        <w:gridCol w:w="7815"/>
        <w:gridCol w:w="407"/>
        <w:gridCol w:w="426"/>
        <w:gridCol w:w="425"/>
        <w:gridCol w:w="425"/>
        <w:gridCol w:w="425"/>
        <w:gridCol w:w="426"/>
      </w:tblGrid>
      <w:tr w:rsidR="00C94B02" w:rsidRPr="005F1248" w:rsidTr="00C94B02">
        <w:trPr>
          <w:cantSplit/>
          <w:trHeight w:val="631"/>
          <w:jc w:val="center"/>
        </w:trPr>
        <w:tc>
          <w:tcPr>
            <w:tcW w:w="43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C94B02" w:rsidRPr="007D06E8" w:rsidRDefault="00C94B02" w:rsidP="003D2594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D06E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7815" w:type="dxa"/>
            <w:vMerge w:val="restart"/>
            <w:shd w:val="clear" w:color="auto" w:fill="D9D9D9" w:themeFill="background1" w:themeFillShade="D9"/>
            <w:vAlign w:val="center"/>
          </w:tcPr>
          <w:p w:rsidR="00C94B02" w:rsidRPr="00D812C6" w:rsidRDefault="00C94B02" w:rsidP="003D259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D06E8">
              <w:rPr>
                <w:rFonts w:cs="B Nazanin" w:hint="cs"/>
                <w:b/>
                <w:bCs/>
                <w:rtl/>
                <w:lang w:bidi="fa-IR"/>
              </w:rPr>
              <w:t>عناوین</w:t>
            </w:r>
          </w:p>
        </w:tc>
        <w:tc>
          <w:tcPr>
            <w:tcW w:w="40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C94B02" w:rsidRPr="00D812C6" w:rsidRDefault="00C94B02" w:rsidP="003D2594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94B0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تاریخ ارزیابی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3D2594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اول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3D2594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دوم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3D2594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سوم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3D2594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چهارم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3D2594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پنجم</w:t>
            </w:r>
          </w:p>
        </w:tc>
      </w:tr>
      <w:tr w:rsidR="00C94B02" w:rsidRPr="005F1248" w:rsidTr="00C94B02">
        <w:trPr>
          <w:cantSplit/>
          <w:trHeight w:val="704"/>
          <w:jc w:val="center"/>
        </w:trPr>
        <w:tc>
          <w:tcPr>
            <w:tcW w:w="431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C94B02" w:rsidRPr="007D06E8" w:rsidRDefault="00C94B02" w:rsidP="003D2594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815" w:type="dxa"/>
            <w:vMerge/>
            <w:shd w:val="clear" w:color="auto" w:fill="D9D9D9" w:themeFill="background1" w:themeFillShade="D9"/>
            <w:vAlign w:val="bottom"/>
          </w:tcPr>
          <w:p w:rsidR="00C94B02" w:rsidRPr="00C33CAF" w:rsidRDefault="00C94B02" w:rsidP="003D259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vMerge/>
            <w:shd w:val="clear" w:color="auto" w:fill="D9D9D9" w:themeFill="background1" w:themeFillShade="D9"/>
            <w:vAlign w:val="bottom"/>
          </w:tcPr>
          <w:p w:rsidR="00C94B02" w:rsidRPr="00C33CAF" w:rsidRDefault="00C94B02" w:rsidP="003D259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3D259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3D259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3D259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3D259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3D259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E68B5" w:rsidRPr="005F1248" w:rsidTr="003C2E9E">
        <w:trPr>
          <w:trHeight w:val="16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0E68B5" w:rsidRPr="00C94B02" w:rsidRDefault="000E68B5" w:rsidP="003D2594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1</w:t>
            </w:r>
          </w:p>
        </w:tc>
        <w:tc>
          <w:tcPr>
            <w:tcW w:w="8222" w:type="dxa"/>
            <w:gridSpan w:val="2"/>
          </w:tcPr>
          <w:p w:rsidR="000E68B5" w:rsidRPr="00C94B02" w:rsidRDefault="003D2594" w:rsidP="003D2594">
            <w:pPr>
              <w:bidi/>
              <w:spacing w:line="276" w:lineRule="auto"/>
              <w:jc w:val="both"/>
              <w:rPr>
                <w:rFonts w:ascii="Tahoma" w:hAnsi="Tahoma" w:cs="B Nazanin"/>
                <w:color w:val="3A3A3A"/>
                <w:rtl/>
                <w:lang w:bidi="fa-IR"/>
              </w:rPr>
            </w:pPr>
            <w:r>
              <w:rPr>
                <w:rFonts w:ascii="Tahoma" w:hAnsi="Tahoma" w:cs="B Nazanin" w:hint="cs"/>
                <w:color w:val="3A3A3A"/>
                <w:rtl/>
                <w:lang w:bidi="fa-IR"/>
              </w:rPr>
              <w:t xml:space="preserve">دقت می کند که </w:t>
            </w:r>
            <w:r w:rsidR="000E68B5">
              <w:rPr>
                <w:rFonts w:ascii="Tahoma" w:hAnsi="Tahoma" w:cs="B Nazanin" w:hint="cs"/>
                <w:color w:val="3A3A3A"/>
                <w:rtl/>
                <w:lang w:bidi="fa-IR"/>
              </w:rPr>
              <w:t>اطلاعات بیمار در بالای اوراق ارزیابی اولیه به صورت کامل و دقیق ثبت گردد.</w:t>
            </w:r>
          </w:p>
        </w:tc>
        <w:tc>
          <w:tcPr>
            <w:tcW w:w="426" w:type="dxa"/>
          </w:tcPr>
          <w:p w:rsidR="000E68B5" w:rsidRPr="00C33CAF" w:rsidRDefault="000E68B5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0E68B5" w:rsidRPr="00C33CAF" w:rsidRDefault="000E68B5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0E68B5" w:rsidRPr="00C33CAF" w:rsidRDefault="000E68B5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0E68B5" w:rsidRPr="00C33CAF" w:rsidRDefault="000E68B5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0E68B5" w:rsidRPr="00C33CAF" w:rsidRDefault="000E68B5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0E68B5" w:rsidRPr="005F1248" w:rsidTr="003C2E9E">
        <w:trPr>
          <w:trHeight w:val="16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0E68B5" w:rsidRPr="00C94B02" w:rsidRDefault="000E68B5" w:rsidP="003D2594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2</w:t>
            </w:r>
          </w:p>
        </w:tc>
        <w:tc>
          <w:tcPr>
            <w:tcW w:w="8222" w:type="dxa"/>
            <w:gridSpan w:val="2"/>
          </w:tcPr>
          <w:p w:rsidR="000E68B5" w:rsidRPr="00C94B02" w:rsidRDefault="000E68B5" w:rsidP="003D2594">
            <w:pPr>
              <w:bidi/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C94B02">
              <w:rPr>
                <w:rFonts w:ascii="Tahoma" w:hAnsi="Tahoma" w:cs="B Nazanin"/>
                <w:color w:val="3A3A3A"/>
                <w:rtl/>
              </w:rPr>
              <w:t xml:space="preserve">در ارزيابي اوليه </w:t>
            </w:r>
            <w:r w:rsidR="003D2594">
              <w:rPr>
                <w:rFonts w:ascii="Tahoma" w:hAnsi="Tahoma" w:cs="B Nazanin"/>
                <w:color w:val="3A3A3A"/>
                <w:rtl/>
              </w:rPr>
              <w:t>ساعت ورود</w:t>
            </w:r>
            <w:r w:rsidR="003D2594">
              <w:rPr>
                <w:rFonts w:ascii="Tahoma" w:hAnsi="Tahoma" w:cs="B Nazanin" w:hint="cs"/>
                <w:color w:val="3A3A3A"/>
                <w:rtl/>
              </w:rPr>
              <w:t>،</w:t>
            </w:r>
            <w:r w:rsidRPr="00525300">
              <w:rPr>
                <w:rFonts w:ascii="Tahoma" w:hAnsi="Tahoma" w:cs="B Nazanin"/>
                <w:color w:val="3A3A3A"/>
                <w:rtl/>
              </w:rPr>
              <w:t xml:space="preserve"> ساعت شروع ارزیابی</w:t>
            </w:r>
            <w:r w:rsidRPr="00C94B02">
              <w:rPr>
                <w:rFonts w:ascii="Tahoma" w:hAnsi="Tahoma" w:cs="B Nazanin"/>
                <w:color w:val="3A3A3A"/>
                <w:rtl/>
              </w:rPr>
              <w:t xml:space="preserve"> و منبع</w:t>
            </w:r>
            <w:r w:rsidR="003D2594">
              <w:rPr>
                <w:rFonts w:ascii="Tahoma" w:hAnsi="Tahoma" w:cs="B Nazanin" w:hint="cs"/>
                <w:color w:val="3A3A3A"/>
                <w:rtl/>
              </w:rPr>
              <w:t xml:space="preserve"> جمع آوری</w:t>
            </w:r>
            <w:r w:rsidRPr="00C94B02">
              <w:rPr>
                <w:rFonts w:ascii="Tahoma" w:hAnsi="Tahoma" w:cs="B Nazanin"/>
                <w:color w:val="3A3A3A"/>
                <w:rtl/>
              </w:rPr>
              <w:t xml:space="preserve"> اطلاعات</w:t>
            </w:r>
            <w:r w:rsidR="003D2594">
              <w:rPr>
                <w:rFonts w:ascii="Tahoma" w:hAnsi="Tahoma" w:cs="B Nazanin" w:hint="cs"/>
                <w:color w:val="3A3A3A"/>
                <w:rtl/>
              </w:rPr>
              <w:t xml:space="preserve"> را</w:t>
            </w:r>
            <w:r w:rsidRPr="00C94B02">
              <w:rPr>
                <w:rFonts w:ascii="Tahoma" w:hAnsi="Tahoma" w:cs="B Nazanin"/>
                <w:color w:val="3A3A3A"/>
                <w:rtl/>
              </w:rPr>
              <w:t xml:space="preserve"> ذکر </w:t>
            </w:r>
            <w:r w:rsidR="003D2594">
              <w:rPr>
                <w:rFonts w:ascii="Tahoma" w:hAnsi="Tahoma" w:cs="B Nazanin" w:hint="cs"/>
                <w:color w:val="3A3A3A"/>
                <w:rtl/>
              </w:rPr>
              <w:t>می کند</w:t>
            </w:r>
            <w:r w:rsidRPr="00C94B02">
              <w:rPr>
                <w:rFonts w:ascii="Tahoma" w:hAnsi="Tahoma" w:cs="B Nazanin" w:hint="cs"/>
                <w:color w:val="3A3A3A"/>
                <w:rtl/>
              </w:rPr>
              <w:t>.</w:t>
            </w:r>
          </w:p>
        </w:tc>
        <w:tc>
          <w:tcPr>
            <w:tcW w:w="426" w:type="dxa"/>
          </w:tcPr>
          <w:p w:rsidR="000E68B5" w:rsidRPr="00C33CAF" w:rsidRDefault="000E68B5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0E68B5" w:rsidRPr="00C33CAF" w:rsidRDefault="000E68B5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0E68B5" w:rsidRPr="00C33CAF" w:rsidRDefault="000E68B5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0E68B5" w:rsidRPr="00C33CAF" w:rsidRDefault="000E68B5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0E68B5" w:rsidRPr="00C33CAF" w:rsidRDefault="000E68B5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0E68B5" w:rsidRPr="005F1248" w:rsidTr="003C2E9E">
        <w:trPr>
          <w:trHeight w:val="16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0E68B5" w:rsidRPr="00C94B02" w:rsidRDefault="000E68B5" w:rsidP="003D2594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3</w:t>
            </w:r>
          </w:p>
        </w:tc>
        <w:tc>
          <w:tcPr>
            <w:tcW w:w="8222" w:type="dxa"/>
            <w:gridSpan w:val="2"/>
          </w:tcPr>
          <w:p w:rsidR="000E68B5" w:rsidRPr="00C94B02" w:rsidRDefault="000E68B5" w:rsidP="003D2594">
            <w:pPr>
              <w:bidi/>
              <w:spacing w:line="276" w:lineRule="auto"/>
              <w:jc w:val="both"/>
              <w:rPr>
                <w:rFonts w:ascii="Tahoma" w:hAnsi="Tahoma" w:cs="B Nazanin"/>
                <w:color w:val="3A3A3A"/>
                <w:rtl/>
              </w:rPr>
            </w:pPr>
            <w:r w:rsidRPr="00C94B02">
              <w:rPr>
                <w:rFonts w:ascii="Yagut,Bold" w:cs="B Nazanin" w:hint="cs"/>
                <w:rtl/>
              </w:rPr>
              <w:t xml:space="preserve">ارزیابی اولیه بیمار </w:t>
            </w:r>
            <w:r w:rsidR="003D2594">
              <w:rPr>
                <w:rFonts w:ascii="Yagut,Bold" w:cs="B Nazanin" w:hint="cs"/>
                <w:rtl/>
              </w:rPr>
              <w:t xml:space="preserve">را </w:t>
            </w:r>
            <w:r w:rsidRPr="00C94B02">
              <w:rPr>
                <w:rFonts w:ascii="Yagut,Bold" w:cs="B Nazanin" w:hint="cs"/>
                <w:rtl/>
              </w:rPr>
              <w:t xml:space="preserve">در محدوده زمانی تعیین شده انجام می </w:t>
            </w:r>
            <w:r w:rsidR="003D2594">
              <w:rPr>
                <w:rFonts w:ascii="Yagut,Bold" w:cs="B Nazanin" w:hint="cs"/>
                <w:rtl/>
              </w:rPr>
              <w:t>ده</w:t>
            </w:r>
            <w:r w:rsidRPr="00C94B02">
              <w:rPr>
                <w:rFonts w:ascii="Yagut,Bold" w:cs="B Nazanin" w:hint="cs"/>
                <w:rtl/>
              </w:rPr>
              <w:t>د.</w:t>
            </w:r>
          </w:p>
        </w:tc>
        <w:tc>
          <w:tcPr>
            <w:tcW w:w="426" w:type="dxa"/>
          </w:tcPr>
          <w:p w:rsidR="000E68B5" w:rsidRPr="00C33CAF" w:rsidRDefault="000E68B5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0E68B5" w:rsidRPr="00C33CAF" w:rsidRDefault="000E68B5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0E68B5" w:rsidRPr="00C33CAF" w:rsidRDefault="000E68B5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0E68B5" w:rsidRPr="00C33CAF" w:rsidRDefault="000E68B5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0E68B5" w:rsidRPr="00C33CAF" w:rsidRDefault="000E68B5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3D2594" w:rsidRPr="005F1248" w:rsidTr="003C2E9E">
        <w:trPr>
          <w:trHeight w:val="16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3D2594" w:rsidRPr="00C94B02" w:rsidRDefault="003D2594" w:rsidP="003D2594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4</w:t>
            </w:r>
          </w:p>
        </w:tc>
        <w:tc>
          <w:tcPr>
            <w:tcW w:w="8222" w:type="dxa"/>
            <w:gridSpan w:val="2"/>
          </w:tcPr>
          <w:p w:rsidR="003D2594" w:rsidRPr="00C94B02" w:rsidRDefault="003D2594" w:rsidP="003D2594">
            <w:pPr>
              <w:bidi/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525300">
              <w:rPr>
                <w:rFonts w:ascii="Tahoma" w:hAnsi="Tahoma" w:cs="B Nazanin"/>
                <w:color w:val="3A3A3A"/>
                <w:rtl/>
              </w:rPr>
              <w:t>علائم حیاتی</w:t>
            </w:r>
            <w:r w:rsidRPr="00C94B02">
              <w:rPr>
                <w:rFonts w:ascii="Tahoma" w:hAnsi="Tahoma" w:cs="B Nazanin"/>
                <w:color w:val="3A3A3A"/>
                <w:rtl/>
              </w:rPr>
              <w:t xml:space="preserve"> در بدو ورود</w:t>
            </w:r>
            <w:r w:rsidRPr="00C94B02">
              <w:rPr>
                <w:rFonts w:ascii="Tahoma" w:hAnsi="Tahoma" w:cs="B Nazanin" w:hint="cs"/>
                <w:b/>
                <w:bCs/>
                <w:color w:val="3A3A3A"/>
                <w:rtl/>
              </w:rPr>
              <w:t xml:space="preserve">، </w:t>
            </w:r>
            <w:r w:rsidRPr="00525300">
              <w:rPr>
                <w:rFonts w:ascii="Tahoma" w:hAnsi="Tahoma" w:cs="B Nazanin" w:hint="cs"/>
                <w:color w:val="3A3A3A"/>
                <w:rtl/>
              </w:rPr>
              <w:t>نحوه ورود، لوله ها و اتصالات بیمار</w:t>
            </w:r>
            <w:r>
              <w:rPr>
                <w:rFonts w:ascii="Tahoma" w:hAnsi="Tahoma" w:cs="B Nazanin" w:hint="cs"/>
                <w:color w:val="3A3A3A"/>
                <w:rtl/>
              </w:rPr>
              <w:t xml:space="preserve"> را</w:t>
            </w:r>
            <w:r w:rsidRPr="00525300">
              <w:rPr>
                <w:rFonts w:ascii="Tahoma" w:hAnsi="Tahoma" w:cs="B Nazanin" w:hint="cs"/>
                <w:color w:val="3A3A3A"/>
                <w:rtl/>
              </w:rPr>
              <w:t xml:space="preserve"> با ذکر محل آن</w:t>
            </w:r>
            <w:r w:rsidRPr="00C94B02">
              <w:rPr>
                <w:rFonts w:ascii="Tahoma" w:hAnsi="Tahoma" w:cs="B Nazanin"/>
                <w:color w:val="3A3A3A"/>
                <w:rtl/>
              </w:rPr>
              <w:t xml:space="preserve"> چک و</w:t>
            </w:r>
            <w:r w:rsidRPr="00C94B02">
              <w:rPr>
                <w:rFonts w:ascii="Tahoma" w:hAnsi="Tahoma" w:cs="B Nazanin" w:hint="cs"/>
                <w:color w:val="3A3A3A"/>
                <w:rtl/>
              </w:rPr>
              <w:t xml:space="preserve"> </w:t>
            </w:r>
            <w:r w:rsidRPr="00C94B02">
              <w:rPr>
                <w:rFonts w:ascii="Tahoma" w:hAnsi="Tahoma" w:cs="B Nazanin"/>
                <w:color w:val="3A3A3A"/>
                <w:rtl/>
              </w:rPr>
              <w:t xml:space="preserve">ثبت </w:t>
            </w:r>
            <w:r>
              <w:rPr>
                <w:rFonts w:ascii="Tahoma" w:hAnsi="Tahoma" w:cs="B Nazanin" w:hint="cs"/>
                <w:color w:val="3A3A3A"/>
                <w:rtl/>
              </w:rPr>
              <w:t>می کند</w:t>
            </w:r>
            <w:r w:rsidRPr="00C94B02">
              <w:rPr>
                <w:rFonts w:ascii="Tahoma" w:hAnsi="Tahoma" w:cs="B Nazanin" w:hint="cs"/>
                <w:color w:val="3A3A3A"/>
                <w:rtl/>
              </w:rPr>
              <w:t>.</w:t>
            </w:r>
          </w:p>
        </w:tc>
        <w:tc>
          <w:tcPr>
            <w:tcW w:w="426" w:type="dxa"/>
          </w:tcPr>
          <w:p w:rsidR="003D2594" w:rsidRPr="00C33CAF" w:rsidRDefault="003D2594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D2594" w:rsidRPr="00C33CAF" w:rsidRDefault="003D2594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D2594" w:rsidRPr="00C33CAF" w:rsidRDefault="003D2594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D2594" w:rsidRPr="00C33CAF" w:rsidRDefault="003D2594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3D2594" w:rsidRPr="00C33CAF" w:rsidRDefault="003D2594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3D2594" w:rsidRPr="005F1248" w:rsidTr="003C2E9E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3D2594" w:rsidRPr="00C94B02" w:rsidRDefault="003D2594" w:rsidP="003D2594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5</w:t>
            </w:r>
          </w:p>
        </w:tc>
        <w:tc>
          <w:tcPr>
            <w:tcW w:w="8222" w:type="dxa"/>
            <w:gridSpan w:val="2"/>
          </w:tcPr>
          <w:p w:rsidR="003D2594" w:rsidRPr="00C94B02" w:rsidRDefault="003D2594" w:rsidP="003D2594">
            <w:pPr>
              <w:bidi/>
              <w:spacing w:line="276" w:lineRule="auto"/>
              <w:jc w:val="both"/>
              <w:rPr>
                <w:rFonts w:ascii="Tahoma" w:hAnsi="Tahoma" w:cs="B Nazanin"/>
                <w:color w:val="3A3A3A"/>
                <w:rtl/>
              </w:rPr>
            </w:pPr>
            <w:r>
              <w:rPr>
                <w:rFonts w:ascii="Tahoma" w:hAnsi="Tahoma" w:cs="B Nazanin" w:hint="cs"/>
                <w:color w:val="3A3A3A"/>
                <w:rtl/>
              </w:rPr>
              <w:t xml:space="preserve">هر سیستم را به صورت جداگانه ارزیابی کرده و نتایج ارزیابی با بالین بیمار تطابق دارد. </w:t>
            </w:r>
          </w:p>
        </w:tc>
        <w:tc>
          <w:tcPr>
            <w:tcW w:w="426" w:type="dxa"/>
          </w:tcPr>
          <w:p w:rsidR="003D2594" w:rsidRPr="00C33CAF" w:rsidRDefault="003D2594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D2594" w:rsidRPr="00C33CAF" w:rsidRDefault="003D2594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D2594" w:rsidRPr="00C33CAF" w:rsidRDefault="003D2594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D2594" w:rsidRPr="00C33CAF" w:rsidRDefault="003D2594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3D2594" w:rsidRPr="00C33CAF" w:rsidRDefault="003D2594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3D2594" w:rsidRPr="005F1248" w:rsidTr="003C2E9E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3D2594" w:rsidRPr="00C94B02" w:rsidRDefault="003D2594" w:rsidP="003D2594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6</w:t>
            </w:r>
          </w:p>
        </w:tc>
        <w:tc>
          <w:tcPr>
            <w:tcW w:w="8222" w:type="dxa"/>
            <w:gridSpan w:val="2"/>
          </w:tcPr>
          <w:p w:rsidR="003D2594" w:rsidRPr="00C94B02" w:rsidRDefault="003D2594" w:rsidP="003D2594">
            <w:pPr>
              <w:bidi/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C94B02">
              <w:rPr>
                <w:rFonts w:ascii="Tahoma" w:hAnsi="Tahoma" w:cs="B Nazanin"/>
                <w:color w:val="3A3A3A"/>
                <w:rtl/>
              </w:rPr>
              <w:t xml:space="preserve">وضعیت ارتباطی بیمار، </w:t>
            </w:r>
            <w:r w:rsidRPr="00525300">
              <w:rPr>
                <w:rFonts w:ascii="Tahoma" w:hAnsi="Tahoma" w:cs="B Nazanin"/>
                <w:color w:val="3A3A3A"/>
                <w:rtl/>
              </w:rPr>
              <w:t>سطح هوشیاری،</w:t>
            </w:r>
            <w:r w:rsidRPr="00C94B02">
              <w:rPr>
                <w:rFonts w:ascii="Tahoma" w:hAnsi="Tahoma" w:cs="B Nazanin"/>
                <w:color w:val="3A3A3A"/>
                <w:rtl/>
              </w:rPr>
              <w:t xml:space="preserve"> وضعیت همکاری </w:t>
            </w:r>
            <w:r>
              <w:rPr>
                <w:rFonts w:ascii="Tahoma" w:hAnsi="Tahoma" w:cs="B Nazanin" w:hint="cs"/>
                <w:color w:val="3A3A3A"/>
                <w:rtl/>
              </w:rPr>
              <w:t>وی را</w:t>
            </w:r>
            <w:r w:rsidRPr="00C94B02">
              <w:rPr>
                <w:rFonts w:ascii="Tahoma" w:hAnsi="Tahoma" w:cs="B Nazanin"/>
                <w:color w:val="3A3A3A"/>
                <w:rtl/>
              </w:rPr>
              <w:t xml:space="preserve"> بررسی و </w:t>
            </w:r>
            <w:r>
              <w:rPr>
                <w:rFonts w:ascii="Tahoma" w:hAnsi="Tahoma" w:cs="B Nazanin" w:hint="cs"/>
                <w:color w:val="3A3A3A"/>
                <w:rtl/>
              </w:rPr>
              <w:t xml:space="preserve">به درستی </w:t>
            </w:r>
            <w:r w:rsidRPr="00C94B02">
              <w:rPr>
                <w:rFonts w:ascii="Tahoma" w:hAnsi="Tahoma" w:cs="B Nazanin"/>
                <w:color w:val="3A3A3A"/>
                <w:rtl/>
              </w:rPr>
              <w:t xml:space="preserve">ثبت </w:t>
            </w:r>
            <w:r>
              <w:rPr>
                <w:rFonts w:ascii="Tahoma" w:hAnsi="Tahoma" w:cs="B Nazanin" w:hint="cs"/>
                <w:color w:val="3A3A3A"/>
                <w:rtl/>
              </w:rPr>
              <w:t>می کند</w:t>
            </w:r>
            <w:r w:rsidRPr="00C94B02">
              <w:rPr>
                <w:rFonts w:ascii="Tahoma" w:hAnsi="Tahoma" w:cs="B Nazanin" w:hint="cs"/>
                <w:color w:val="3A3A3A"/>
                <w:rtl/>
              </w:rPr>
              <w:t>.</w:t>
            </w:r>
          </w:p>
        </w:tc>
        <w:tc>
          <w:tcPr>
            <w:tcW w:w="426" w:type="dxa"/>
          </w:tcPr>
          <w:p w:rsidR="003D2594" w:rsidRPr="00C33CAF" w:rsidRDefault="003D2594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D2594" w:rsidRPr="00C33CAF" w:rsidRDefault="003D2594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D2594" w:rsidRPr="00C33CAF" w:rsidRDefault="003D2594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D2594" w:rsidRPr="00C33CAF" w:rsidRDefault="003D2594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3D2594" w:rsidRPr="00C33CAF" w:rsidRDefault="003D2594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3D2594" w:rsidRPr="005F1248" w:rsidTr="003C2E9E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3D2594" w:rsidRPr="00C94B02" w:rsidRDefault="003D2594" w:rsidP="003D2594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7</w:t>
            </w:r>
          </w:p>
        </w:tc>
        <w:tc>
          <w:tcPr>
            <w:tcW w:w="8222" w:type="dxa"/>
            <w:gridSpan w:val="2"/>
          </w:tcPr>
          <w:p w:rsidR="003D2594" w:rsidRPr="00C94B02" w:rsidRDefault="003D2594" w:rsidP="003D2594">
            <w:pPr>
              <w:bidi/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C94B02">
              <w:rPr>
                <w:rFonts w:ascii="Tahoma" w:hAnsi="Tahoma" w:cs="B Nazanin"/>
                <w:color w:val="3A3A3A"/>
                <w:rtl/>
              </w:rPr>
              <w:t>علت مراجعه بیمار</w:t>
            </w:r>
            <w:r w:rsidRPr="00C94B02">
              <w:rPr>
                <w:rFonts w:ascii="Tahoma" w:hAnsi="Tahoma" w:cs="B Nazanin" w:hint="cs"/>
                <w:color w:val="3A3A3A"/>
                <w:rtl/>
              </w:rPr>
              <w:t xml:space="preserve"> </w:t>
            </w:r>
            <w:r>
              <w:rPr>
                <w:rFonts w:ascii="Tahoma" w:hAnsi="Tahoma" w:cs="B Nazanin" w:hint="cs"/>
                <w:color w:val="3A3A3A"/>
                <w:rtl/>
              </w:rPr>
              <w:t xml:space="preserve">را </w:t>
            </w:r>
            <w:r w:rsidRPr="00C94B02">
              <w:rPr>
                <w:rFonts w:ascii="Tahoma" w:hAnsi="Tahoma" w:cs="B Nazanin"/>
                <w:color w:val="3A3A3A"/>
                <w:rtl/>
              </w:rPr>
              <w:t>از زبان خود بیمار و</w:t>
            </w:r>
            <w:r w:rsidRPr="00C94B02">
              <w:rPr>
                <w:rFonts w:ascii="Tahoma" w:hAnsi="Tahoma" w:cs="B Nazanin" w:hint="cs"/>
                <w:color w:val="3A3A3A"/>
                <w:rtl/>
              </w:rPr>
              <w:t xml:space="preserve"> </w:t>
            </w:r>
            <w:r w:rsidRPr="00C94B02">
              <w:rPr>
                <w:rFonts w:ascii="Tahoma" w:hAnsi="Tahoma" w:cs="B Nazanin"/>
                <w:color w:val="3A3A3A"/>
                <w:rtl/>
              </w:rPr>
              <w:t xml:space="preserve">علت بستری (تشخیص اولیه پزشک) </w:t>
            </w:r>
            <w:r>
              <w:rPr>
                <w:rFonts w:ascii="Tahoma" w:hAnsi="Tahoma" w:cs="B Nazanin" w:hint="cs"/>
                <w:color w:val="3A3A3A"/>
                <w:rtl/>
              </w:rPr>
              <w:t>را به دقت ثبت می کند</w:t>
            </w:r>
            <w:r w:rsidRPr="00C94B02">
              <w:rPr>
                <w:rFonts w:ascii="Tahoma" w:hAnsi="Tahoma" w:cs="B Nazanin" w:hint="cs"/>
                <w:color w:val="3A3A3A"/>
                <w:rtl/>
              </w:rPr>
              <w:t>.</w:t>
            </w:r>
          </w:p>
        </w:tc>
        <w:tc>
          <w:tcPr>
            <w:tcW w:w="426" w:type="dxa"/>
          </w:tcPr>
          <w:p w:rsidR="003D2594" w:rsidRPr="00C33CAF" w:rsidRDefault="003D2594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D2594" w:rsidRPr="00C33CAF" w:rsidRDefault="003D2594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D2594" w:rsidRPr="00C33CAF" w:rsidRDefault="003D2594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D2594" w:rsidRPr="00C33CAF" w:rsidRDefault="003D2594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3D2594" w:rsidRPr="00C33CAF" w:rsidRDefault="003D2594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3D2594" w:rsidRPr="005F1248" w:rsidTr="003C2E9E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3D2594" w:rsidRPr="00C94B02" w:rsidRDefault="003D2594" w:rsidP="003D2594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8</w:t>
            </w:r>
          </w:p>
        </w:tc>
        <w:tc>
          <w:tcPr>
            <w:tcW w:w="8222" w:type="dxa"/>
            <w:gridSpan w:val="2"/>
          </w:tcPr>
          <w:p w:rsidR="003D2594" w:rsidRPr="00C94B02" w:rsidRDefault="003D2594" w:rsidP="00B314D6">
            <w:pPr>
              <w:bidi/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C94B02">
              <w:rPr>
                <w:rFonts w:ascii="Tahoma" w:hAnsi="Tahoma" w:cs="B Nazanin"/>
                <w:color w:val="3A3A3A"/>
                <w:rtl/>
              </w:rPr>
              <w:t xml:space="preserve">سابقه هرگونه بستری، بیماری، جراحی و ... </w:t>
            </w:r>
            <w:r w:rsidR="00B314D6">
              <w:rPr>
                <w:rFonts w:ascii="Tahoma" w:hAnsi="Tahoma" w:cs="B Nazanin" w:hint="cs"/>
                <w:color w:val="3A3A3A"/>
                <w:rtl/>
              </w:rPr>
              <w:t xml:space="preserve">را با دقت </w:t>
            </w:r>
            <w:r w:rsidRPr="00C94B02">
              <w:rPr>
                <w:rFonts w:ascii="Tahoma" w:hAnsi="Tahoma" w:cs="B Nazanin"/>
                <w:color w:val="3A3A3A"/>
                <w:rtl/>
              </w:rPr>
              <w:t xml:space="preserve">بررسی و </w:t>
            </w:r>
            <w:r w:rsidR="00B314D6">
              <w:rPr>
                <w:rFonts w:ascii="Tahoma" w:hAnsi="Tahoma" w:cs="B Nazanin" w:hint="cs"/>
                <w:color w:val="3A3A3A"/>
                <w:rtl/>
              </w:rPr>
              <w:t>در برگه ارزیابی و گزارش پرستاری ثبت می کند</w:t>
            </w:r>
            <w:r w:rsidRPr="00C94B02">
              <w:rPr>
                <w:rFonts w:ascii="Tahoma" w:hAnsi="Tahoma" w:cs="B Nazanin" w:hint="cs"/>
                <w:color w:val="3A3A3A"/>
                <w:rtl/>
              </w:rPr>
              <w:t>.</w:t>
            </w:r>
          </w:p>
        </w:tc>
        <w:tc>
          <w:tcPr>
            <w:tcW w:w="426" w:type="dxa"/>
          </w:tcPr>
          <w:p w:rsidR="003D2594" w:rsidRPr="00C33CAF" w:rsidRDefault="003D2594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D2594" w:rsidRPr="00C33CAF" w:rsidRDefault="003D2594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D2594" w:rsidRPr="00C33CAF" w:rsidRDefault="003D2594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D2594" w:rsidRPr="00C33CAF" w:rsidRDefault="003D2594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3D2594" w:rsidRPr="00C33CAF" w:rsidRDefault="003D2594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3D2594" w:rsidRPr="005F1248" w:rsidTr="003C2E9E">
        <w:trPr>
          <w:trHeight w:val="20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3D2594" w:rsidRPr="00C94B02" w:rsidRDefault="003D2594" w:rsidP="003D2594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9</w:t>
            </w:r>
          </w:p>
        </w:tc>
        <w:tc>
          <w:tcPr>
            <w:tcW w:w="8222" w:type="dxa"/>
            <w:gridSpan w:val="2"/>
          </w:tcPr>
          <w:p w:rsidR="003D2594" w:rsidRPr="00C94B02" w:rsidRDefault="003D2594" w:rsidP="00B314D6">
            <w:pPr>
              <w:bidi/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C94B02">
              <w:rPr>
                <w:rFonts w:ascii="Tahoma" w:hAnsi="Tahoma" w:cs="B Nazanin"/>
                <w:color w:val="3A3A3A"/>
                <w:rtl/>
              </w:rPr>
              <w:t xml:space="preserve">عادات و عوامل خطر، خواب و استراحت بیمار </w:t>
            </w:r>
            <w:r w:rsidR="00B314D6">
              <w:rPr>
                <w:rFonts w:ascii="Tahoma" w:hAnsi="Tahoma" w:cs="B Nazanin" w:hint="cs"/>
                <w:color w:val="3A3A3A"/>
                <w:rtl/>
              </w:rPr>
              <w:t xml:space="preserve">را </w:t>
            </w:r>
            <w:r w:rsidRPr="00C94B02">
              <w:rPr>
                <w:rFonts w:ascii="Tahoma" w:hAnsi="Tahoma" w:cs="B Nazanin"/>
                <w:color w:val="3A3A3A"/>
                <w:rtl/>
              </w:rPr>
              <w:t>بررسی و</w:t>
            </w:r>
            <w:r w:rsidRPr="00C94B02">
              <w:rPr>
                <w:rFonts w:ascii="Tahoma" w:hAnsi="Tahoma" w:cs="B Nazanin" w:hint="cs"/>
                <w:color w:val="3A3A3A"/>
                <w:rtl/>
              </w:rPr>
              <w:t xml:space="preserve"> </w:t>
            </w:r>
            <w:r w:rsidRPr="00C94B02">
              <w:rPr>
                <w:rFonts w:ascii="Tahoma" w:hAnsi="Tahoma" w:cs="B Nazanin"/>
                <w:color w:val="3A3A3A"/>
                <w:rtl/>
              </w:rPr>
              <w:t xml:space="preserve">ثبت </w:t>
            </w:r>
            <w:r w:rsidR="00B314D6">
              <w:rPr>
                <w:rFonts w:ascii="Tahoma" w:hAnsi="Tahoma" w:cs="B Nazanin" w:hint="cs"/>
                <w:color w:val="3A3A3A"/>
                <w:rtl/>
              </w:rPr>
              <w:t>می کند</w:t>
            </w:r>
            <w:r w:rsidRPr="00C94B02">
              <w:rPr>
                <w:rFonts w:ascii="Tahoma" w:hAnsi="Tahoma" w:cs="B Nazanin" w:hint="cs"/>
                <w:color w:val="3A3A3A"/>
                <w:rtl/>
              </w:rPr>
              <w:t>.</w:t>
            </w:r>
          </w:p>
        </w:tc>
        <w:tc>
          <w:tcPr>
            <w:tcW w:w="426" w:type="dxa"/>
          </w:tcPr>
          <w:p w:rsidR="003D2594" w:rsidRPr="00C33CAF" w:rsidRDefault="003D2594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D2594" w:rsidRPr="00C33CAF" w:rsidRDefault="003D2594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D2594" w:rsidRPr="00C33CAF" w:rsidRDefault="003D2594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D2594" w:rsidRPr="00C33CAF" w:rsidRDefault="003D2594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3D2594" w:rsidRPr="00C33CAF" w:rsidRDefault="003D2594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3D2594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3D2594" w:rsidRPr="00C94B02" w:rsidRDefault="003D2594" w:rsidP="003D2594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10</w:t>
            </w:r>
          </w:p>
        </w:tc>
        <w:tc>
          <w:tcPr>
            <w:tcW w:w="8222" w:type="dxa"/>
            <w:gridSpan w:val="2"/>
          </w:tcPr>
          <w:p w:rsidR="003D2594" w:rsidRPr="00C94B02" w:rsidRDefault="003D2594" w:rsidP="00B314D6">
            <w:pPr>
              <w:bidi/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525300">
              <w:rPr>
                <w:rFonts w:ascii="Tahoma" w:hAnsi="Tahoma" w:cs="B Nazanin"/>
                <w:color w:val="3A3A3A"/>
                <w:rtl/>
              </w:rPr>
              <w:t>حساسیت بیمار</w:t>
            </w:r>
            <w:r w:rsidRPr="00C94B02">
              <w:rPr>
                <w:rFonts w:ascii="Tahoma" w:hAnsi="Tahoma" w:cs="B Nazanin"/>
                <w:color w:val="3A3A3A"/>
                <w:rtl/>
              </w:rPr>
              <w:t xml:space="preserve"> به دارو، غذا و سایر موارد</w:t>
            </w:r>
            <w:r w:rsidR="00B314D6">
              <w:rPr>
                <w:rFonts w:ascii="Tahoma" w:hAnsi="Tahoma" w:cs="B Nazanin" w:hint="cs"/>
                <w:color w:val="3A3A3A"/>
                <w:rtl/>
              </w:rPr>
              <w:t xml:space="preserve"> را</w:t>
            </w:r>
            <w:r w:rsidRPr="00C94B02">
              <w:rPr>
                <w:rFonts w:ascii="Tahoma" w:hAnsi="Tahoma" w:cs="B Nazanin"/>
                <w:color w:val="3A3A3A"/>
                <w:rtl/>
              </w:rPr>
              <w:t xml:space="preserve"> بررسی و ثبت </w:t>
            </w:r>
            <w:r w:rsidR="00B314D6">
              <w:rPr>
                <w:rFonts w:cs="B Nazanin" w:hint="cs"/>
                <w:rtl/>
                <w:lang w:bidi="fa-IR"/>
              </w:rPr>
              <w:t>می کند.</w:t>
            </w:r>
          </w:p>
        </w:tc>
        <w:tc>
          <w:tcPr>
            <w:tcW w:w="426" w:type="dxa"/>
          </w:tcPr>
          <w:p w:rsidR="003D2594" w:rsidRPr="00C33CAF" w:rsidRDefault="003D2594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D2594" w:rsidRPr="00C33CAF" w:rsidRDefault="003D2594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D2594" w:rsidRPr="00C33CAF" w:rsidRDefault="003D2594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D2594" w:rsidRPr="00C33CAF" w:rsidRDefault="003D2594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3D2594" w:rsidRPr="00C33CAF" w:rsidRDefault="003D2594" w:rsidP="003D259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B314D6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B314D6" w:rsidRPr="00C94B02" w:rsidRDefault="00B314D6" w:rsidP="00B314D6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11</w:t>
            </w:r>
          </w:p>
        </w:tc>
        <w:tc>
          <w:tcPr>
            <w:tcW w:w="8222" w:type="dxa"/>
            <w:gridSpan w:val="2"/>
          </w:tcPr>
          <w:p w:rsidR="00B314D6" w:rsidRPr="00C94B02" w:rsidRDefault="00B314D6" w:rsidP="00B314D6">
            <w:pPr>
              <w:bidi/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C94B02">
              <w:rPr>
                <w:rFonts w:ascii="Tahoma" w:hAnsi="Tahoma" w:cs="B Nazanin"/>
                <w:color w:val="3A3A3A"/>
                <w:rtl/>
              </w:rPr>
              <w:t xml:space="preserve">ارزیابی فیزیكی بیمار </w:t>
            </w:r>
            <w:r>
              <w:rPr>
                <w:rFonts w:ascii="Tahoma" w:hAnsi="Tahoma" w:cs="B Nazanin" w:hint="cs"/>
                <w:color w:val="3A3A3A"/>
                <w:rtl/>
              </w:rPr>
              <w:t xml:space="preserve">را </w:t>
            </w:r>
            <w:r w:rsidRPr="00C94B02">
              <w:rPr>
                <w:rFonts w:ascii="Tahoma" w:hAnsi="Tahoma" w:cs="B Nazanin"/>
                <w:color w:val="3A3A3A"/>
                <w:rtl/>
              </w:rPr>
              <w:t>در قالب بررسی سیستم های بدن</w:t>
            </w:r>
            <w:r>
              <w:rPr>
                <w:rFonts w:ascii="Tahoma" w:hAnsi="Tahoma" w:cs="B Nazanin" w:hint="cs"/>
                <w:color w:val="3A3A3A"/>
                <w:rtl/>
              </w:rPr>
              <w:t xml:space="preserve"> به تفکیک و با دقت بررسی کرده</w:t>
            </w:r>
            <w:r w:rsidRPr="00C94B02">
              <w:rPr>
                <w:rFonts w:ascii="Tahoma" w:hAnsi="Tahoma" w:cs="B Nazanin"/>
                <w:color w:val="3A3A3A"/>
                <w:rtl/>
              </w:rPr>
              <w:t xml:space="preserve"> و ثبت </w:t>
            </w:r>
            <w:r>
              <w:rPr>
                <w:rFonts w:ascii="Tahoma" w:hAnsi="Tahoma" w:cs="B Nazanin" w:hint="cs"/>
                <w:color w:val="3A3A3A"/>
                <w:rtl/>
              </w:rPr>
              <w:t>می کند</w:t>
            </w:r>
            <w:r w:rsidRPr="00C94B02">
              <w:rPr>
                <w:rFonts w:ascii="Tahoma" w:hAnsi="Tahoma" w:cs="B Nazanin" w:hint="cs"/>
                <w:color w:val="3A3A3A"/>
                <w:rtl/>
              </w:rPr>
              <w:t>.</w:t>
            </w:r>
          </w:p>
        </w:tc>
        <w:tc>
          <w:tcPr>
            <w:tcW w:w="426" w:type="dxa"/>
          </w:tcPr>
          <w:p w:rsidR="00B314D6" w:rsidRPr="00C33CAF" w:rsidRDefault="00B314D6" w:rsidP="00B314D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314D6" w:rsidRPr="00C33CAF" w:rsidRDefault="00B314D6" w:rsidP="00B314D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314D6" w:rsidRPr="00C33CAF" w:rsidRDefault="00B314D6" w:rsidP="00B314D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314D6" w:rsidRPr="00C33CAF" w:rsidRDefault="00B314D6" w:rsidP="00B314D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B314D6" w:rsidRPr="00C33CAF" w:rsidRDefault="00B314D6" w:rsidP="00B314D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B314D6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B314D6" w:rsidRPr="00C94B02" w:rsidRDefault="00B314D6" w:rsidP="00B314D6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12</w:t>
            </w:r>
          </w:p>
        </w:tc>
        <w:tc>
          <w:tcPr>
            <w:tcW w:w="8222" w:type="dxa"/>
            <w:gridSpan w:val="2"/>
          </w:tcPr>
          <w:p w:rsidR="00B314D6" w:rsidRPr="00C94B02" w:rsidRDefault="00B314D6" w:rsidP="00B314D6">
            <w:pPr>
              <w:bidi/>
              <w:spacing w:line="276" w:lineRule="auto"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="Tahoma" w:hAnsi="Tahoma" w:cs="B Nazanin"/>
                <w:color w:val="3A3A3A"/>
                <w:rtl/>
              </w:rPr>
              <w:t xml:space="preserve">در ارزیابی </w:t>
            </w:r>
            <w:r w:rsidRPr="00525300">
              <w:rPr>
                <w:rFonts w:ascii="Tahoma" w:hAnsi="Tahoma" w:cs="B Nazanin"/>
                <w:color w:val="3A3A3A"/>
                <w:rtl/>
              </w:rPr>
              <w:t>سابقه دارویی</w:t>
            </w:r>
            <w:r w:rsidRPr="00C94B02">
              <w:rPr>
                <w:rFonts w:ascii="Tahoma" w:hAnsi="Tahoma" w:cs="B Nazanin"/>
                <w:color w:val="3A3A3A"/>
                <w:rtl/>
              </w:rPr>
              <w:t xml:space="preserve"> </w:t>
            </w:r>
            <w:r>
              <w:rPr>
                <w:rFonts w:ascii="Tahoma" w:hAnsi="Tahoma" w:cs="B Nazanin" w:hint="cs"/>
                <w:color w:val="3A3A3A"/>
                <w:rtl/>
              </w:rPr>
              <w:t xml:space="preserve">بیمار، </w:t>
            </w:r>
            <w:r w:rsidRPr="00C94B02">
              <w:rPr>
                <w:rFonts w:ascii="Tahoma" w:hAnsi="Tahoma" w:cs="B Nazanin"/>
                <w:color w:val="3A3A3A"/>
                <w:rtl/>
              </w:rPr>
              <w:t>مشخصات کامل دارویی که بیمار در منزل مصرف میکند</w:t>
            </w:r>
            <w:r>
              <w:rPr>
                <w:rFonts w:ascii="Tahoma" w:hAnsi="Tahoma" w:cs="B Nazanin" w:hint="cs"/>
                <w:color w:val="3A3A3A"/>
                <w:rtl/>
              </w:rPr>
              <w:t xml:space="preserve"> را</w:t>
            </w:r>
            <w:r w:rsidRPr="00C94B02">
              <w:rPr>
                <w:rFonts w:ascii="Tahoma" w:hAnsi="Tahoma" w:cs="B Nazanin"/>
                <w:color w:val="3A3A3A"/>
                <w:rtl/>
              </w:rPr>
              <w:t xml:space="preserve"> ثبت </w:t>
            </w:r>
            <w:r>
              <w:rPr>
                <w:rFonts w:ascii="Tahoma" w:hAnsi="Tahoma" w:cs="B Nazanin" w:hint="cs"/>
                <w:color w:val="3A3A3A"/>
                <w:rtl/>
              </w:rPr>
              <w:t>می کند</w:t>
            </w:r>
            <w:r w:rsidRPr="00C94B02">
              <w:rPr>
                <w:rFonts w:ascii="Tahoma" w:hAnsi="Tahoma" w:cs="B Nazanin" w:hint="cs"/>
                <w:color w:val="3A3A3A"/>
                <w:rtl/>
              </w:rPr>
              <w:t>.</w:t>
            </w:r>
          </w:p>
        </w:tc>
        <w:tc>
          <w:tcPr>
            <w:tcW w:w="426" w:type="dxa"/>
          </w:tcPr>
          <w:p w:rsidR="00B314D6" w:rsidRPr="00C33CAF" w:rsidRDefault="00B314D6" w:rsidP="00B314D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314D6" w:rsidRPr="00C33CAF" w:rsidRDefault="00B314D6" w:rsidP="00B314D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314D6" w:rsidRPr="00C33CAF" w:rsidRDefault="00B314D6" w:rsidP="00B314D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314D6" w:rsidRPr="00C33CAF" w:rsidRDefault="00B314D6" w:rsidP="00B314D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B314D6" w:rsidRPr="00C33CAF" w:rsidRDefault="00B314D6" w:rsidP="00B314D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B314D6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B314D6" w:rsidRPr="00C94B02" w:rsidRDefault="00B314D6" w:rsidP="00B314D6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13</w:t>
            </w:r>
          </w:p>
        </w:tc>
        <w:tc>
          <w:tcPr>
            <w:tcW w:w="8222" w:type="dxa"/>
            <w:gridSpan w:val="2"/>
          </w:tcPr>
          <w:p w:rsidR="00B314D6" w:rsidRPr="00C94B02" w:rsidRDefault="00B314D6" w:rsidP="00B314D6">
            <w:pPr>
              <w:bidi/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C94B02">
              <w:rPr>
                <w:rFonts w:ascii="Tahoma" w:hAnsi="Tahoma" w:cs="B Nazanin"/>
                <w:color w:val="3A3A3A"/>
                <w:rtl/>
              </w:rPr>
              <w:t>توانایی</w:t>
            </w:r>
            <w:r>
              <w:rPr>
                <w:rFonts w:ascii="Tahoma" w:hAnsi="Tahoma" w:cs="B Nazanin" w:hint="cs"/>
                <w:color w:val="3A3A3A"/>
                <w:rtl/>
              </w:rPr>
              <w:t xml:space="preserve"> ها و</w:t>
            </w:r>
            <w:r w:rsidRPr="00C94B02">
              <w:rPr>
                <w:rFonts w:ascii="Tahoma" w:hAnsi="Tahoma" w:cs="B Nazanin"/>
                <w:color w:val="3A3A3A"/>
                <w:rtl/>
              </w:rPr>
              <w:t xml:space="preserve"> محدودیت های فعالیتی بیمار</w:t>
            </w:r>
            <w:r>
              <w:rPr>
                <w:rFonts w:ascii="Tahoma" w:hAnsi="Tahoma" w:cs="B Nazanin" w:hint="cs"/>
                <w:color w:val="3A3A3A"/>
                <w:rtl/>
              </w:rPr>
              <w:t xml:space="preserve"> را</w:t>
            </w:r>
            <w:r w:rsidRPr="00C94B02">
              <w:rPr>
                <w:rFonts w:ascii="Tahoma" w:hAnsi="Tahoma" w:cs="B Nazanin"/>
                <w:color w:val="3A3A3A"/>
                <w:rtl/>
              </w:rPr>
              <w:t xml:space="preserve"> بررسی و ثبت</w:t>
            </w:r>
            <w:r>
              <w:rPr>
                <w:rFonts w:cs="B Nazanin" w:hint="cs"/>
                <w:rtl/>
                <w:lang w:bidi="fa-IR"/>
              </w:rPr>
              <w:t xml:space="preserve"> می کند.</w:t>
            </w:r>
          </w:p>
        </w:tc>
        <w:tc>
          <w:tcPr>
            <w:tcW w:w="426" w:type="dxa"/>
          </w:tcPr>
          <w:p w:rsidR="00B314D6" w:rsidRPr="00C33CAF" w:rsidRDefault="00B314D6" w:rsidP="00B314D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314D6" w:rsidRPr="00C33CAF" w:rsidRDefault="00B314D6" w:rsidP="00B314D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314D6" w:rsidRPr="00C33CAF" w:rsidRDefault="00B314D6" w:rsidP="00B314D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314D6" w:rsidRPr="00C33CAF" w:rsidRDefault="00B314D6" w:rsidP="00B314D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B314D6" w:rsidRPr="00C33CAF" w:rsidRDefault="00B314D6" w:rsidP="00B314D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B314D6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B314D6" w:rsidRPr="00C94B02" w:rsidRDefault="00B314D6" w:rsidP="00B314D6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14</w:t>
            </w:r>
          </w:p>
        </w:tc>
        <w:tc>
          <w:tcPr>
            <w:tcW w:w="8222" w:type="dxa"/>
            <w:gridSpan w:val="2"/>
          </w:tcPr>
          <w:p w:rsidR="00B314D6" w:rsidRPr="00C94B02" w:rsidRDefault="00B314D6" w:rsidP="00B314D6">
            <w:pPr>
              <w:bidi/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525300">
              <w:rPr>
                <w:rFonts w:ascii="Tahoma" w:hAnsi="Tahoma" w:cs="B Nazanin"/>
                <w:color w:val="3A3A3A"/>
                <w:rtl/>
              </w:rPr>
              <w:t>وزن</w:t>
            </w:r>
            <w:r w:rsidRPr="00525300">
              <w:rPr>
                <w:rFonts w:ascii="Tahoma" w:hAnsi="Tahoma" w:cs="B Nazanin" w:hint="cs"/>
                <w:color w:val="3A3A3A"/>
                <w:rtl/>
              </w:rPr>
              <w:t>،</w:t>
            </w:r>
            <w:r w:rsidRPr="00525300">
              <w:rPr>
                <w:rFonts w:ascii="Tahoma" w:hAnsi="Tahoma" w:cs="B Nazanin"/>
                <w:color w:val="3A3A3A"/>
                <w:rtl/>
              </w:rPr>
              <w:t xml:space="preserve"> قد</w:t>
            </w:r>
            <w:r w:rsidRPr="00C94B02">
              <w:rPr>
                <w:rFonts w:ascii="Tahoma" w:hAnsi="Tahoma" w:cs="B Nazanin"/>
                <w:color w:val="3A3A3A"/>
                <w:rtl/>
              </w:rPr>
              <w:t xml:space="preserve"> و</w:t>
            </w:r>
            <w:r w:rsidRPr="00C94B02">
              <w:rPr>
                <w:rFonts w:ascii="Tahoma" w:hAnsi="Tahoma" w:cs="B Nazanin"/>
                <w:color w:val="3A3A3A"/>
              </w:rPr>
              <w:t xml:space="preserve"> </w:t>
            </w:r>
            <w:r w:rsidRPr="00C94B02">
              <w:rPr>
                <w:rFonts w:asciiTheme="majorBidi" w:hAnsiTheme="majorBidi" w:cs="B Nazanin"/>
                <w:color w:val="3A3A3A"/>
              </w:rPr>
              <w:t>BMI</w:t>
            </w:r>
            <w:r w:rsidRPr="00C94B02">
              <w:rPr>
                <w:rFonts w:ascii="Tahoma" w:hAnsi="Tahoma" w:cs="B Nazanin"/>
                <w:color w:val="3A3A3A"/>
              </w:rPr>
              <w:t xml:space="preserve"> </w:t>
            </w:r>
            <w:r w:rsidRPr="00C94B02">
              <w:rPr>
                <w:rFonts w:ascii="Tahoma" w:hAnsi="Tahoma" w:cs="B Nazanin"/>
                <w:color w:val="3A3A3A"/>
                <w:rtl/>
              </w:rPr>
              <w:t xml:space="preserve">بیمار </w:t>
            </w:r>
            <w:r>
              <w:rPr>
                <w:rFonts w:ascii="Tahoma" w:hAnsi="Tahoma" w:cs="B Nazanin" w:hint="cs"/>
                <w:color w:val="3A3A3A"/>
                <w:rtl/>
              </w:rPr>
              <w:t xml:space="preserve">را </w:t>
            </w:r>
            <w:r w:rsidRPr="00C94B02">
              <w:rPr>
                <w:rFonts w:ascii="Tahoma" w:hAnsi="Tahoma" w:cs="B Nazanin"/>
                <w:color w:val="3A3A3A"/>
                <w:rtl/>
              </w:rPr>
              <w:t xml:space="preserve">به نحو صحیح اندازه گیری </w:t>
            </w:r>
            <w:r>
              <w:rPr>
                <w:rFonts w:ascii="Tahoma" w:hAnsi="Tahoma" w:cs="B Nazanin" w:hint="cs"/>
                <w:color w:val="3A3A3A"/>
                <w:rtl/>
              </w:rPr>
              <w:t xml:space="preserve">کرده </w:t>
            </w:r>
            <w:r w:rsidRPr="00C94B02">
              <w:rPr>
                <w:rFonts w:ascii="Tahoma" w:hAnsi="Tahoma" w:cs="B Nazanin"/>
                <w:color w:val="3A3A3A"/>
                <w:rtl/>
              </w:rPr>
              <w:t xml:space="preserve">و ثبت </w:t>
            </w:r>
            <w:r>
              <w:rPr>
                <w:rFonts w:ascii="Tahoma" w:hAnsi="Tahoma" w:cs="B Nazanin" w:hint="cs"/>
                <w:color w:val="3A3A3A"/>
                <w:rtl/>
              </w:rPr>
              <w:t>می کند</w:t>
            </w:r>
            <w:r w:rsidRPr="00C94B02">
              <w:rPr>
                <w:rFonts w:ascii="Tahoma" w:hAnsi="Tahoma" w:cs="B Nazanin" w:hint="cs"/>
                <w:color w:val="3A3A3A"/>
                <w:rtl/>
              </w:rPr>
              <w:t>.</w:t>
            </w:r>
          </w:p>
        </w:tc>
        <w:tc>
          <w:tcPr>
            <w:tcW w:w="426" w:type="dxa"/>
          </w:tcPr>
          <w:p w:rsidR="00B314D6" w:rsidRPr="00C33CAF" w:rsidRDefault="00B314D6" w:rsidP="00B314D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314D6" w:rsidRPr="00C33CAF" w:rsidRDefault="00B314D6" w:rsidP="00B314D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314D6" w:rsidRPr="00C33CAF" w:rsidRDefault="00B314D6" w:rsidP="00B314D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314D6" w:rsidRPr="00C33CAF" w:rsidRDefault="00B314D6" w:rsidP="00B314D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B314D6" w:rsidRPr="00C33CAF" w:rsidRDefault="00B314D6" w:rsidP="00B314D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B314D6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B314D6" w:rsidRPr="00C94B02" w:rsidRDefault="00B314D6" w:rsidP="00B314D6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15</w:t>
            </w:r>
          </w:p>
        </w:tc>
        <w:tc>
          <w:tcPr>
            <w:tcW w:w="8222" w:type="dxa"/>
            <w:gridSpan w:val="2"/>
          </w:tcPr>
          <w:p w:rsidR="00B314D6" w:rsidRPr="00C94B02" w:rsidRDefault="00B314D6" w:rsidP="00B314D6">
            <w:pPr>
              <w:bidi/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C94B02">
              <w:rPr>
                <w:rFonts w:ascii="Tahoma" w:hAnsi="Tahoma" w:cs="B Nazanin"/>
                <w:color w:val="3A3A3A"/>
                <w:rtl/>
              </w:rPr>
              <w:t>وضعیت تغذيه بیمار</w:t>
            </w:r>
            <w:r>
              <w:rPr>
                <w:rFonts w:ascii="Tahoma" w:hAnsi="Tahoma" w:cs="B Nazanin" w:hint="cs"/>
                <w:color w:val="3A3A3A"/>
                <w:rtl/>
              </w:rPr>
              <w:t xml:space="preserve"> را</w:t>
            </w:r>
            <w:r w:rsidRPr="00C94B02">
              <w:rPr>
                <w:rFonts w:ascii="Tahoma" w:hAnsi="Tahoma" w:cs="B Nazanin"/>
                <w:color w:val="3A3A3A"/>
                <w:rtl/>
              </w:rPr>
              <w:t xml:space="preserve"> طبق فرم ارزيابي </w:t>
            </w:r>
            <w:r>
              <w:rPr>
                <w:rFonts w:ascii="Tahoma" w:hAnsi="Tahoma" w:cs="B Nazanin" w:hint="cs"/>
                <w:color w:val="3A3A3A"/>
                <w:rtl/>
              </w:rPr>
              <w:t xml:space="preserve">مربوطه </w:t>
            </w:r>
            <w:r w:rsidRPr="00C94B02">
              <w:rPr>
                <w:rFonts w:ascii="Tahoma" w:hAnsi="Tahoma" w:cs="B Nazanin"/>
                <w:color w:val="3A3A3A"/>
                <w:rtl/>
              </w:rPr>
              <w:t xml:space="preserve">بررسي و تكميل </w:t>
            </w:r>
            <w:r>
              <w:rPr>
                <w:rFonts w:ascii="Tahoma" w:hAnsi="Tahoma" w:cs="B Nazanin" w:hint="cs"/>
                <w:color w:val="3A3A3A"/>
                <w:rtl/>
              </w:rPr>
              <w:t xml:space="preserve">نموده </w:t>
            </w:r>
            <w:r w:rsidRPr="00C94B02">
              <w:rPr>
                <w:rFonts w:ascii="Tahoma" w:hAnsi="Tahoma" w:cs="B Nazanin" w:hint="cs"/>
                <w:color w:val="3A3A3A"/>
                <w:rtl/>
              </w:rPr>
              <w:t xml:space="preserve">و اقدامات لازم پس از آن در خصوص افراد نیازمند به مشاوره تغذیه </w:t>
            </w:r>
            <w:r>
              <w:rPr>
                <w:rFonts w:cs="B Nazanin" w:hint="cs"/>
                <w:rtl/>
                <w:lang w:bidi="fa-IR"/>
              </w:rPr>
              <w:t>را پیگیری می کند.</w:t>
            </w:r>
          </w:p>
        </w:tc>
        <w:tc>
          <w:tcPr>
            <w:tcW w:w="426" w:type="dxa"/>
          </w:tcPr>
          <w:p w:rsidR="00B314D6" w:rsidRPr="00C33CAF" w:rsidRDefault="00B314D6" w:rsidP="00B314D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314D6" w:rsidRPr="00C33CAF" w:rsidRDefault="00B314D6" w:rsidP="00B314D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314D6" w:rsidRPr="00C33CAF" w:rsidRDefault="00B314D6" w:rsidP="00B314D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314D6" w:rsidRPr="00C33CAF" w:rsidRDefault="00B314D6" w:rsidP="00B314D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B314D6" w:rsidRPr="00C33CAF" w:rsidRDefault="00B314D6" w:rsidP="00B314D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B314D6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B314D6" w:rsidRPr="00C94B02" w:rsidRDefault="00B314D6" w:rsidP="00B314D6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16</w:t>
            </w:r>
          </w:p>
        </w:tc>
        <w:tc>
          <w:tcPr>
            <w:tcW w:w="8222" w:type="dxa"/>
            <w:gridSpan w:val="2"/>
          </w:tcPr>
          <w:p w:rsidR="00B314D6" w:rsidRPr="00C94B02" w:rsidRDefault="00B314D6" w:rsidP="00B314D6">
            <w:pPr>
              <w:bidi/>
              <w:spacing w:line="276" w:lineRule="auto"/>
              <w:jc w:val="both"/>
              <w:rPr>
                <w:rFonts w:ascii="Tahoma" w:hAnsi="Tahoma" w:cs="B Nazanin"/>
                <w:color w:val="3A3A3A"/>
                <w:rtl/>
              </w:rPr>
            </w:pPr>
            <w:r w:rsidRPr="00C94B02">
              <w:rPr>
                <w:rFonts w:ascii="Tahoma" w:hAnsi="Tahoma" w:cs="B Nazanin" w:hint="cs"/>
                <w:color w:val="3A3A3A"/>
                <w:rtl/>
              </w:rPr>
              <w:t>از موارد نیازمند به درخواست مشاوره تغذیه آگاهی دارد.</w:t>
            </w:r>
          </w:p>
        </w:tc>
        <w:tc>
          <w:tcPr>
            <w:tcW w:w="426" w:type="dxa"/>
          </w:tcPr>
          <w:p w:rsidR="00B314D6" w:rsidRPr="00C33CAF" w:rsidRDefault="00B314D6" w:rsidP="00B314D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314D6" w:rsidRPr="00C33CAF" w:rsidRDefault="00B314D6" w:rsidP="00B314D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314D6" w:rsidRPr="00C33CAF" w:rsidRDefault="00B314D6" w:rsidP="00B314D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314D6" w:rsidRPr="00C33CAF" w:rsidRDefault="00B314D6" w:rsidP="00B314D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B314D6" w:rsidRPr="00C33CAF" w:rsidRDefault="00B314D6" w:rsidP="00B314D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B314D6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B314D6" w:rsidRPr="00C94B02" w:rsidRDefault="00B314D6" w:rsidP="00B314D6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17</w:t>
            </w:r>
          </w:p>
        </w:tc>
        <w:tc>
          <w:tcPr>
            <w:tcW w:w="8222" w:type="dxa"/>
            <w:gridSpan w:val="2"/>
          </w:tcPr>
          <w:p w:rsidR="00B314D6" w:rsidRPr="00C94B02" w:rsidRDefault="00B314D6" w:rsidP="00B314D6">
            <w:pPr>
              <w:bidi/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C94B02">
              <w:rPr>
                <w:rFonts w:ascii="Tahoma" w:hAnsi="Tahoma" w:cs="B Nazanin"/>
                <w:color w:val="3A3A3A"/>
                <w:rtl/>
              </w:rPr>
              <w:t xml:space="preserve">ارزيابي عوامل </w:t>
            </w:r>
            <w:r w:rsidRPr="00525300">
              <w:rPr>
                <w:rFonts w:ascii="Tahoma" w:hAnsi="Tahoma" w:cs="B Nazanin"/>
                <w:color w:val="3A3A3A"/>
                <w:rtl/>
              </w:rPr>
              <w:t>خطر سقوط و ایجاد زخم بستر</w:t>
            </w:r>
            <w:r w:rsidRPr="00C94B02">
              <w:rPr>
                <w:rFonts w:ascii="Tahoma" w:hAnsi="Tahoma" w:cs="B Nazanin"/>
                <w:color w:val="3A3A3A"/>
                <w:rtl/>
              </w:rPr>
              <w:t xml:space="preserve"> </w:t>
            </w:r>
            <w:r>
              <w:rPr>
                <w:rFonts w:ascii="Tahoma" w:hAnsi="Tahoma" w:cs="B Nazanin" w:hint="cs"/>
                <w:color w:val="3A3A3A"/>
                <w:rtl/>
              </w:rPr>
              <w:t xml:space="preserve">را </w:t>
            </w:r>
            <w:r w:rsidRPr="00C94B02">
              <w:rPr>
                <w:rFonts w:ascii="Tahoma" w:hAnsi="Tahoma" w:cs="B Nazanin"/>
                <w:color w:val="3A3A3A"/>
                <w:rtl/>
              </w:rPr>
              <w:t>در بیمار بررسي</w:t>
            </w:r>
            <w:r w:rsidRPr="00C94B02">
              <w:rPr>
                <w:rFonts w:ascii="Tahoma" w:hAnsi="Tahoma" w:cs="B Nazanin" w:hint="cs"/>
                <w:color w:val="3A3A3A"/>
                <w:rtl/>
              </w:rPr>
              <w:t xml:space="preserve"> </w:t>
            </w:r>
            <w:r>
              <w:rPr>
                <w:rFonts w:ascii="Tahoma" w:hAnsi="Tahoma" w:cs="B Nazanin" w:hint="cs"/>
                <w:color w:val="3A3A3A"/>
                <w:rtl/>
              </w:rPr>
              <w:t>کرده</w:t>
            </w:r>
            <w:r w:rsidRPr="00C94B02">
              <w:rPr>
                <w:rFonts w:ascii="Tahoma" w:hAnsi="Tahoma" w:cs="B Nazanin" w:hint="cs"/>
                <w:color w:val="3A3A3A"/>
                <w:rtl/>
              </w:rPr>
              <w:t xml:space="preserve"> و اقدامات لازم پس از آن </w:t>
            </w:r>
            <w:r>
              <w:rPr>
                <w:rFonts w:ascii="Tahoma" w:hAnsi="Tahoma" w:cs="B Nazanin" w:hint="cs"/>
                <w:color w:val="3A3A3A"/>
                <w:rtl/>
              </w:rPr>
              <w:t xml:space="preserve">را پیگیری </w:t>
            </w:r>
            <w:r w:rsidRPr="00C94B02">
              <w:rPr>
                <w:rFonts w:ascii="Tahoma" w:hAnsi="Tahoma" w:cs="B Nazanin" w:hint="cs"/>
                <w:color w:val="3A3A3A"/>
                <w:rtl/>
              </w:rPr>
              <w:t xml:space="preserve">می </w:t>
            </w:r>
            <w:r>
              <w:rPr>
                <w:rFonts w:ascii="Tahoma" w:hAnsi="Tahoma" w:cs="B Nazanin" w:hint="cs"/>
                <w:color w:val="3A3A3A"/>
                <w:rtl/>
              </w:rPr>
              <w:t>کن</w:t>
            </w:r>
            <w:r w:rsidRPr="00C94B02">
              <w:rPr>
                <w:rFonts w:ascii="Tahoma" w:hAnsi="Tahoma" w:cs="B Nazanin" w:hint="cs"/>
                <w:color w:val="3A3A3A"/>
                <w:rtl/>
              </w:rPr>
              <w:t>د.</w:t>
            </w:r>
          </w:p>
        </w:tc>
        <w:tc>
          <w:tcPr>
            <w:tcW w:w="426" w:type="dxa"/>
          </w:tcPr>
          <w:p w:rsidR="00B314D6" w:rsidRPr="00C33CAF" w:rsidRDefault="00B314D6" w:rsidP="00B314D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314D6" w:rsidRPr="00C33CAF" w:rsidRDefault="00B314D6" w:rsidP="00B314D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314D6" w:rsidRPr="00C33CAF" w:rsidRDefault="00B314D6" w:rsidP="00B314D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314D6" w:rsidRPr="00C33CAF" w:rsidRDefault="00B314D6" w:rsidP="00B314D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B314D6" w:rsidRPr="00C33CAF" w:rsidRDefault="00B314D6" w:rsidP="00B314D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B314D6" w:rsidRPr="005F1248" w:rsidTr="003C2E9E">
        <w:trPr>
          <w:trHeight w:val="2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B314D6" w:rsidRPr="00C94B02" w:rsidRDefault="00B314D6" w:rsidP="00B314D6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18</w:t>
            </w:r>
          </w:p>
        </w:tc>
        <w:tc>
          <w:tcPr>
            <w:tcW w:w="8222" w:type="dxa"/>
            <w:gridSpan w:val="2"/>
          </w:tcPr>
          <w:p w:rsidR="00B314D6" w:rsidRPr="00C94B02" w:rsidRDefault="00B314D6" w:rsidP="00BC7AE0">
            <w:pPr>
              <w:bidi/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C94B02">
              <w:rPr>
                <w:rFonts w:ascii="Tahoma" w:hAnsi="Tahoma" w:cs="B Nazanin"/>
                <w:color w:val="3A3A3A"/>
                <w:rtl/>
              </w:rPr>
              <w:t>در</w:t>
            </w:r>
            <w:r w:rsidR="00BC7AE0">
              <w:rPr>
                <w:rFonts w:ascii="Tahoma" w:hAnsi="Tahoma" w:cs="B Nazanin" w:hint="cs"/>
                <w:color w:val="3A3A3A"/>
                <w:rtl/>
              </w:rPr>
              <w:t>د بیمار را بر اساس آیتم های ذکر شده در برگه</w:t>
            </w:r>
            <w:r w:rsidRPr="00C94B02">
              <w:rPr>
                <w:rFonts w:ascii="Tahoma" w:hAnsi="Tahoma" w:cs="B Nazanin"/>
                <w:color w:val="3A3A3A"/>
                <w:rtl/>
              </w:rPr>
              <w:t xml:space="preserve"> </w:t>
            </w:r>
            <w:r w:rsidRPr="00525300">
              <w:rPr>
                <w:rFonts w:ascii="Tahoma" w:hAnsi="Tahoma" w:cs="B Nazanin"/>
                <w:color w:val="3A3A3A"/>
                <w:rtl/>
              </w:rPr>
              <w:t xml:space="preserve">ارزیابی </w:t>
            </w:r>
            <w:r w:rsidR="00BC7AE0">
              <w:rPr>
                <w:rFonts w:ascii="Tahoma" w:hAnsi="Tahoma" w:cs="B Nazanin" w:hint="cs"/>
                <w:color w:val="3A3A3A"/>
                <w:rtl/>
              </w:rPr>
              <w:t xml:space="preserve">به درستی محاسبه کرده، اقدامات و </w:t>
            </w:r>
            <w:r w:rsidRPr="00C94B02">
              <w:rPr>
                <w:rFonts w:ascii="Tahoma" w:hAnsi="Tahoma" w:cs="B Nazanin"/>
                <w:color w:val="3A3A3A"/>
                <w:rtl/>
              </w:rPr>
              <w:t xml:space="preserve">روش </w:t>
            </w:r>
            <w:r w:rsidR="00BC7AE0">
              <w:rPr>
                <w:rFonts w:ascii="Tahoma" w:hAnsi="Tahoma" w:cs="B Nazanin" w:hint="cs"/>
                <w:color w:val="3A3A3A"/>
                <w:rtl/>
              </w:rPr>
              <w:t xml:space="preserve">های </w:t>
            </w:r>
            <w:r w:rsidRPr="00C94B02">
              <w:rPr>
                <w:rFonts w:ascii="Tahoma" w:hAnsi="Tahoma" w:cs="B Nazanin"/>
                <w:color w:val="3A3A3A"/>
                <w:rtl/>
              </w:rPr>
              <w:t>تسکین درد</w:t>
            </w:r>
            <w:r w:rsidR="00BC7AE0">
              <w:rPr>
                <w:rFonts w:cs="B Nazanin" w:hint="cs"/>
                <w:rtl/>
                <w:lang w:bidi="fa-IR"/>
              </w:rPr>
              <w:t xml:space="preserve"> را ثبت می کند.</w:t>
            </w:r>
          </w:p>
        </w:tc>
        <w:tc>
          <w:tcPr>
            <w:tcW w:w="426" w:type="dxa"/>
          </w:tcPr>
          <w:p w:rsidR="00B314D6" w:rsidRPr="00C33CAF" w:rsidRDefault="00B314D6" w:rsidP="00B314D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314D6" w:rsidRPr="00C33CAF" w:rsidRDefault="00B314D6" w:rsidP="00B314D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314D6" w:rsidRPr="00C33CAF" w:rsidRDefault="00B314D6" w:rsidP="00B314D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314D6" w:rsidRPr="00C33CAF" w:rsidRDefault="00B314D6" w:rsidP="00B314D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B314D6" w:rsidRPr="00C33CAF" w:rsidRDefault="00B314D6" w:rsidP="00B314D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BC7AE0" w:rsidRPr="005F1248" w:rsidTr="003C2E9E">
        <w:trPr>
          <w:trHeight w:val="2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BC7AE0" w:rsidRPr="00C94B02" w:rsidRDefault="00BC7AE0" w:rsidP="00BC7AE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19</w:t>
            </w:r>
          </w:p>
        </w:tc>
        <w:tc>
          <w:tcPr>
            <w:tcW w:w="8222" w:type="dxa"/>
            <w:gridSpan w:val="2"/>
          </w:tcPr>
          <w:p w:rsidR="00BC7AE0" w:rsidRPr="00C94B02" w:rsidRDefault="00BC7AE0" w:rsidP="00BC7AE0">
            <w:pPr>
              <w:bidi/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C94B02">
              <w:rPr>
                <w:rFonts w:ascii="Tahoma" w:hAnsi="Tahoma" w:cs="B Nazanin"/>
                <w:color w:val="3A3A3A"/>
                <w:rtl/>
              </w:rPr>
              <w:t>نيازهاي آموزشي و خود مراقبتی بيمار</w:t>
            </w:r>
            <w:r>
              <w:rPr>
                <w:rFonts w:ascii="Tahoma" w:hAnsi="Tahoma" w:cs="B Nazanin" w:hint="cs"/>
                <w:color w:val="3A3A3A"/>
                <w:rtl/>
              </w:rPr>
              <w:t xml:space="preserve"> را</w:t>
            </w:r>
            <w:r w:rsidRPr="00C94B02">
              <w:rPr>
                <w:rFonts w:ascii="Tahoma" w:hAnsi="Tahoma" w:cs="B Nazanin"/>
                <w:color w:val="3A3A3A"/>
                <w:rtl/>
              </w:rPr>
              <w:t xml:space="preserve"> بررسي و ثبت </w:t>
            </w:r>
            <w:r>
              <w:rPr>
                <w:rFonts w:cs="B Nazanin" w:hint="cs"/>
                <w:rtl/>
                <w:lang w:bidi="fa-IR"/>
              </w:rPr>
              <w:t>می کند.</w:t>
            </w:r>
          </w:p>
        </w:tc>
        <w:tc>
          <w:tcPr>
            <w:tcW w:w="426" w:type="dxa"/>
          </w:tcPr>
          <w:p w:rsidR="00BC7AE0" w:rsidRPr="00C33CAF" w:rsidRDefault="00BC7AE0" w:rsidP="00BC7AE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C7AE0" w:rsidRPr="00C33CAF" w:rsidRDefault="00BC7AE0" w:rsidP="00BC7AE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C7AE0" w:rsidRPr="00C33CAF" w:rsidRDefault="00BC7AE0" w:rsidP="00BC7AE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C7AE0" w:rsidRPr="00C33CAF" w:rsidRDefault="00BC7AE0" w:rsidP="00BC7AE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BC7AE0" w:rsidRPr="00C33CAF" w:rsidRDefault="00BC7AE0" w:rsidP="00BC7AE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BC7AE0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BC7AE0" w:rsidRPr="00C94B02" w:rsidRDefault="00BC7AE0" w:rsidP="00BC7AE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20</w:t>
            </w:r>
          </w:p>
        </w:tc>
        <w:tc>
          <w:tcPr>
            <w:tcW w:w="8222" w:type="dxa"/>
            <w:gridSpan w:val="2"/>
          </w:tcPr>
          <w:p w:rsidR="00BC7AE0" w:rsidRPr="00C94B02" w:rsidRDefault="00BC7AE0" w:rsidP="00BC7AE0">
            <w:pPr>
              <w:bidi/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C94B02">
              <w:rPr>
                <w:rFonts w:ascii="Tahoma" w:hAnsi="Tahoma" w:cs="B Nazanin"/>
                <w:color w:val="3A3A3A"/>
                <w:rtl/>
              </w:rPr>
              <w:t xml:space="preserve">سطح مراقبتی بیمار </w:t>
            </w:r>
            <w:r>
              <w:rPr>
                <w:rFonts w:ascii="Tahoma" w:hAnsi="Tahoma" w:cs="B Nazanin" w:hint="cs"/>
                <w:color w:val="3A3A3A"/>
                <w:rtl/>
              </w:rPr>
              <w:t xml:space="preserve">را به درستی </w:t>
            </w:r>
            <w:r w:rsidRPr="00C94B02">
              <w:rPr>
                <w:rFonts w:ascii="Tahoma" w:hAnsi="Tahoma" w:cs="B Nazanin"/>
                <w:color w:val="3A3A3A"/>
                <w:rtl/>
              </w:rPr>
              <w:t xml:space="preserve">تعیین </w:t>
            </w:r>
            <w:r>
              <w:rPr>
                <w:rFonts w:ascii="Tahoma" w:hAnsi="Tahoma" w:cs="B Nazanin" w:hint="cs"/>
                <w:color w:val="3A3A3A"/>
                <w:rtl/>
              </w:rPr>
              <w:t>می کند</w:t>
            </w:r>
            <w:r w:rsidRPr="00C94B02">
              <w:rPr>
                <w:rFonts w:ascii="Tahoma" w:hAnsi="Tahoma" w:cs="B Nazanin" w:hint="cs"/>
                <w:color w:val="3A3A3A"/>
                <w:rtl/>
              </w:rPr>
              <w:t>.</w:t>
            </w:r>
          </w:p>
        </w:tc>
        <w:tc>
          <w:tcPr>
            <w:tcW w:w="426" w:type="dxa"/>
          </w:tcPr>
          <w:p w:rsidR="00BC7AE0" w:rsidRPr="00C33CAF" w:rsidRDefault="00BC7AE0" w:rsidP="00BC7AE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C7AE0" w:rsidRPr="00C33CAF" w:rsidRDefault="00BC7AE0" w:rsidP="00BC7AE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C7AE0" w:rsidRPr="00C33CAF" w:rsidRDefault="00BC7AE0" w:rsidP="00BC7AE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C7AE0" w:rsidRPr="00C33CAF" w:rsidRDefault="00BC7AE0" w:rsidP="00BC7AE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BC7AE0" w:rsidRPr="00C33CAF" w:rsidRDefault="00BC7AE0" w:rsidP="00BC7AE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BC7AE0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BC7AE0" w:rsidRPr="00C94B02" w:rsidRDefault="00BC7AE0" w:rsidP="00BC7AE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21</w:t>
            </w:r>
          </w:p>
        </w:tc>
        <w:tc>
          <w:tcPr>
            <w:tcW w:w="8222" w:type="dxa"/>
            <w:gridSpan w:val="2"/>
          </w:tcPr>
          <w:p w:rsidR="00BC7AE0" w:rsidRPr="00C94B02" w:rsidRDefault="00BC7AE0" w:rsidP="00BC7AE0">
            <w:pPr>
              <w:bidi/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C94B02">
              <w:rPr>
                <w:rFonts w:cs="B Nazanin" w:hint="cs"/>
                <w:rtl/>
                <w:lang w:bidi="fa-IR"/>
              </w:rPr>
              <w:t>حداقل دو تشخیص پرستاری در برگه ارزیابی ثبت شده است.</w:t>
            </w:r>
          </w:p>
        </w:tc>
        <w:tc>
          <w:tcPr>
            <w:tcW w:w="426" w:type="dxa"/>
          </w:tcPr>
          <w:p w:rsidR="00BC7AE0" w:rsidRPr="00C33CAF" w:rsidRDefault="00BC7AE0" w:rsidP="00BC7AE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C7AE0" w:rsidRPr="00C33CAF" w:rsidRDefault="00BC7AE0" w:rsidP="00BC7AE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C7AE0" w:rsidRPr="00C33CAF" w:rsidRDefault="00BC7AE0" w:rsidP="00BC7AE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C7AE0" w:rsidRPr="00C33CAF" w:rsidRDefault="00BC7AE0" w:rsidP="00BC7AE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BC7AE0" w:rsidRPr="00C33CAF" w:rsidRDefault="00BC7AE0" w:rsidP="00BC7AE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BC7AE0" w:rsidRPr="005F1248" w:rsidTr="003C2E9E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BC7AE0" w:rsidRPr="00C94B02" w:rsidRDefault="00BC7AE0" w:rsidP="00BC7AE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 w:hint="cs"/>
                <w:rtl/>
                <w:lang w:bidi="fa-IR"/>
              </w:rPr>
              <w:t>22</w:t>
            </w:r>
          </w:p>
        </w:tc>
        <w:tc>
          <w:tcPr>
            <w:tcW w:w="8222" w:type="dxa"/>
            <w:gridSpan w:val="2"/>
          </w:tcPr>
          <w:p w:rsidR="00BC7AE0" w:rsidRPr="00C94B02" w:rsidRDefault="00BC7AE0" w:rsidP="0097416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C94B02">
              <w:rPr>
                <w:rFonts w:cs="B Nazanin" w:hint="cs"/>
                <w:rtl/>
                <w:lang w:bidi="fa-IR"/>
              </w:rPr>
              <w:t>تشخیص های پرستاری ذکر شده</w:t>
            </w:r>
            <w:r>
              <w:rPr>
                <w:rFonts w:cs="B Nazanin" w:hint="cs"/>
                <w:rtl/>
                <w:lang w:bidi="fa-IR"/>
              </w:rPr>
              <w:t xml:space="preserve"> را</w:t>
            </w:r>
            <w:r w:rsidRPr="00C94B02">
              <w:rPr>
                <w:rFonts w:cs="B Nazanin" w:hint="cs"/>
                <w:rtl/>
                <w:lang w:bidi="fa-IR"/>
              </w:rPr>
              <w:t xml:space="preserve"> بر اساس وضعیت بیمار، الویت بندی اقدامات و سطح مراقبتی وی تعیین و به شیوه صحیح ثبت </w:t>
            </w:r>
            <w:r w:rsidR="0097416B">
              <w:rPr>
                <w:rFonts w:cs="B Nazanin" w:hint="cs"/>
                <w:rtl/>
                <w:lang w:bidi="fa-IR"/>
              </w:rPr>
              <w:t>می کند</w:t>
            </w:r>
            <w:r w:rsidRPr="00C94B02">
              <w:rPr>
                <w:rFonts w:cs="B Nazanin" w:hint="cs"/>
                <w:rtl/>
                <w:lang w:bidi="fa-IR"/>
              </w:rPr>
              <w:t xml:space="preserve"> (</w:t>
            </w:r>
            <w:r w:rsidRPr="00525300">
              <w:rPr>
                <w:rFonts w:cs="B Nazanin" w:hint="cs"/>
                <w:sz w:val="18"/>
                <w:szCs w:val="18"/>
                <w:rtl/>
                <w:lang w:bidi="fa-IR"/>
              </w:rPr>
              <w:t>به عنوان</w:t>
            </w:r>
            <w:r w:rsidR="0097416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مثال </w:t>
            </w:r>
            <w:r w:rsidRPr="00525300">
              <w:rPr>
                <w:rFonts w:cs="B Nazanin" w:hint="cs"/>
                <w:sz w:val="18"/>
                <w:szCs w:val="18"/>
                <w:rtl/>
                <w:lang w:bidi="fa-IR"/>
              </w:rPr>
              <w:t>اختلال در تمامیت پوست به دنبال محدودیت فعالیت در تخت</w:t>
            </w:r>
            <w:r w:rsidRPr="00C94B02">
              <w:rPr>
                <w:rFonts w:cs="B Nazanin" w:hint="cs"/>
                <w:rtl/>
                <w:lang w:bidi="fa-IR"/>
              </w:rPr>
              <w:t>).</w:t>
            </w:r>
          </w:p>
        </w:tc>
        <w:tc>
          <w:tcPr>
            <w:tcW w:w="426" w:type="dxa"/>
          </w:tcPr>
          <w:p w:rsidR="00BC7AE0" w:rsidRPr="00C33CAF" w:rsidRDefault="00BC7AE0" w:rsidP="00BC7AE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C7AE0" w:rsidRPr="00C33CAF" w:rsidRDefault="00BC7AE0" w:rsidP="00BC7AE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C7AE0" w:rsidRPr="00C33CAF" w:rsidRDefault="00BC7AE0" w:rsidP="00BC7AE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C7AE0" w:rsidRPr="00C33CAF" w:rsidRDefault="00BC7AE0" w:rsidP="00BC7AE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BC7AE0" w:rsidRPr="00C33CAF" w:rsidRDefault="00BC7AE0" w:rsidP="00BC7AE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BC7AE0" w:rsidRPr="005F1248" w:rsidTr="003C2E9E">
        <w:trPr>
          <w:trHeight w:val="181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BC7AE0" w:rsidRPr="00C94B02" w:rsidRDefault="00BC7AE0" w:rsidP="00BC7AE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 w:hint="cs"/>
                <w:rtl/>
                <w:lang w:bidi="fa-IR"/>
              </w:rPr>
              <w:t>23</w:t>
            </w:r>
          </w:p>
        </w:tc>
        <w:tc>
          <w:tcPr>
            <w:tcW w:w="8222" w:type="dxa"/>
            <w:gridSpan w:val="2"/>
          </w:tcPr>
          <w:p w:rsidR="00BC7AE0" w:rsidRPr="00C94B02" w:rsidRDefault="00BC7AE0" w:rsidP="00BC7AE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525300">
              <w:rPr>
                <w:rFonts w:ascii="Tahoma" w:hAnsi="Tahoma" w:cs="B Nazanin"/>
                <w:color w:val="3A3A3A"/>
                <w:rtl/>
              </w:rPr>
              <w:t>تاریخ و ساعت پایان ارزيابي</w:t>
            </w:r>
            <w:r w:rsidRPr="00C94B02">
              <w:rPr>
                <w:rFonts w:ascii="Tahoma" w:hAnsi="Tahoma" w:cs="B Nazanin"/>
                <w:color w:val="3A3A3A"/>
                <w:rtl/>
              </w:rPr>
              <w:t xml:space="preserve"> </w:t>
            </w:r>
            <w:r>
              <w:rPr>
                <w:rFonts w:ascii="Tahoma" w:hAnsi="Tahoma" w:cs="B Nazanin" w:hint="cs"/>
                <w:color w:val="3A3A3A"/>
                <w:rtl/>
              </w:rPr>
              <w:t>را ثبت کرده</w:t>
            </w:r>
            <w:r w:rsidRPr="00C94B02">
              <w:rPr>
                <w:rFonts w:ascii="Tahoma" w:hAnsi="Tahoma" w:cs="B Nazanin"/>
                <w:color w:val="3A3A3A"/>
                <w:rtl/>
              </w:rPr>
              <w:t xml:space="preserve"> و </w:t>
            </w:r>
            <w:r>
              <w:rPr>
                <w:rFonts w:ascii="Tahoma" w:hAnsi="Tahoma" w:cs="B Nazanin" w:hint="cs"/>
                <w:color w:val="3A3A3A"/>
                <w:rtl/>
              </w:rPr>
              <w:t>سپس</w:t>
            </w:r>
            <w:r w:rsidRPr="00C94B02">
              <w:rPr>
                <w:rFonts w:ascii="Tahoma" w:hAnsi="Tahoma" w:cs="B Nazanin"/>
                <w:color w:val="3A3A3A"/>
                <w:rtl/>
              </w:rPr>
              <w:t xml:space="preserve"> مهر و امضا </w:t>
            </w:r>
            <w:r>
              <w:rPr>
                <w:rFonts w:ascii="Tahoma" w:hAnsi="Tahoma" w:cs="B Nazanin" w:hint="cs"/>
                <w:color w:val="3A3A3A"/>
                <w:rtl/>
              </w:rPr>
              <w:t>می کند</w:t>
            </w:r>
            <w:r w:rsidRPr="00C94B02">
              <w:rPr>
                <w:rFonts w:ascii="Tahoma" w:hAnsi="Tahoma" w:cs="B Nazanin" w:hint="cs"/>
                <w:color w:val="3A3A3A"/>
                <w:rtl/>
              </w:rPr>
              <w:t>.</w:t>
            </w:r>
          </w:p>
        </w:tc>
        <w:tc>
          <w:tcPr>
            <w:tcW w:w="426" w:type="dxa"/>
          </w:tcPr>
          <w:p w:rsidR="00BC7AE0" w:rsidRPr="00C33CAF" w:rsidRDefault="00BC7AE0" w:rsidP="00BC7AE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C7AE0" w:rsidRPr="00C33CAF" w:rsidRDefault="00BC7AE0" w:rsidP="00BC7AE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C7AE0" w:rsidRPr="00C33CAF" w:rsidRDefault="00BC7AE0" w:rsidP="00BC7AE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C7AE0" w:rsidRPr="00C33CAF" w:rsidRDefault="00BC7AE0" w:rsidP="00BC7AE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BC7AE0" w:rsidRPr="00C33CAF" w:rsidRDefault="00BC7AE0" w:rsidP="00BC7AE0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97416B" w:rsidRPr="005F1248" w:rsidTr="0097416B">
        <w:trPr>
          <w:trHeight w:val="525"/>
          <w:jc w:val="center"/>
        </w:trPr>
        <w:tc>
          <w:tcPr>
            <w:tcW w:w="8653" w:type="dxa"/>
            <w:gridSpan w:val="3"/>
            <w:shd w:val="clear" w:color="auto" w:fill="D9D9D9" w:themeFill="background1" w:themeFillShade="D9"/>
            <w:vAlign w:val="center"/>
          </w:tcPr>
          <w:p w:rsidR="0097416B" w:rsidRPr="005F1248" w:rsidRDefault="0097416B" w:rsidP="0097416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امتیاز چک لیست: 92                                                                                                                         </w:t>
            </w:r>
            <w:r w:rsidRPr="00D812C6">
              <w:rPr>
                <w:rFonts w:cs="B Nazanin" w:hint="cs"/>
                <w:b/>
                <w:bCs/>
                <w:rtl/>
              </w:rPr>
              <w:t>جمع امتيازات</w:t>
            </w:r>
          </w:p>
        </w:tc>
        <w:tc>
          <w:tcPr>
            <w:tcW w:w="426" w:type="dxa"/>
          </w:tcPr>
          <w:p w:rsidR="0097416B" w:rsidRPr="00C33CAF" w:rsidRDefault="0097416B" w:rsidP="0097416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97416B" w:rsidRPr="00C33CAF" w:rsidRDefault="0097416B" w:rsidP="0097416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97416B" w:rsidRPr="00C33CAF" w:rsidRDefault="0097416B" w:rsidP="0097416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97416B" w:rsidRPr="00C33CAF" w:rsidRDefault="0097416B" w:rsidP="0097416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97416B" w:rsidRPr="00C33CAF" w:rsidRDefault="0097416B" w:rsidP="0097416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97416B" w:rsidRPr="005F1248" w:rsidTr="0097416B">
        <w:trPr>
          <w:trHeight w:val="894"/>
          <w:jc w:val="center"/>
        </w:trPr>
        <w:tc>
          <w:tcPr>
            <w:tcW w:w="8653" w:type="dxa"/>
            <w:gridSpan w:val="3"/>
            <w:shd w:val="clear" w:color="auto" w:fill="D9D9D9" w:themeFill="background1" w:themeFillShade="D9"/>
            <w:vAlign w:val="center"/>
          </w:tcPr>
          <w:p w:rsidR="0097416B" w:rsidRPr="005F1248" w:rsidRDefault="0097416B" w:rsidP="0097416B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درصد مکتسبه</w:t>
            </w:r>
          </w:p>
        </w:tc>
        <w:tc>
          <w:tcPr>
            <w:tcW w:w="426" w:type="dxa"/>
          </w:tcPr>
          <w:p w:rsidR="0097416B" w:rsidRPr="00C33CAF" w:rsidRDefault="0097416B" w:rsidP="0097416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97416B" w:rsidRPr="00C33CAF" w:rsidRDefault="0097416B" w:rsidP="0097416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97416B" w:rsidRPr="00C33CAF" w:rsidRDefault="0097416B" w:rsidP="0097416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97416B" w:rsidRPr="00C33CAF" w:rsidRDefault="0097416B" w:rsidP="0097416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97416B" w:rsidRPr="00C33CAF" w:rsidRDefault="0097416B" w:rsidP="0097416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C94B02" w:rsidRDefault="00C94B02" w:rsidP="00C94B02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امتیازدهی :     0= &gt;25%</w:t>
      </w:r>
      <w:r>
        <w:rPr>
          <w:rFonts w:cs="B Nazanin" w:hint="cs"/>
          <w:b/>
          <w:bCs/>
          <w:sz w:val="18"/>
          <w:szCs w:val="18"/>
          <w:rtl/>
        </w:rPr>
        <w:tab/>
        <w:t>1= 50-26%</w:t>
      </w:r>
      <w:r>
        <w:rPr>
          <w:rFonts w:cs="B Nazanin" w:hint="cs"/>
          <w:b/>
          <w:bCs/>
          <w:sz w:val="18"/>
          <w:szCs w:val="18"/>
          <w:rtl/>
        </w:rPr>
        <w:tab/>
      </w:r>
      <w:r>
        <w:rPr>
          <w:rFonts w:cs="B Nazanin" w:hint="cs"/>
          <w:b/>
          <w:bCs/>
          <w:sz w:val="18"/>
          <w:szCs w:val="18"/>
          <w:rtl/>
        </w:rPr>
        <w:tab/>
        <w:t>2= 75-51%</w:t>
      </w:r>
      <w:r>
        <w:rPr>
          <w:rFonts w:cs="B Nazanin" w:hint="cs"/>
          <w:b/>
          <w:bCs/>
          <w:sz w:val="18"/>
          <w:szCs w:val="18"/>
          <w:rtl/>
        </w:rPr>
        <w:tab/>
        <w:t xml:space="preserve">3= 90-76% </w:t>
      </w:r>
      <w:r>
        <w:rPr>
          <w:rFonts w:cs="B Nazanin" w:hint="cs"/>
          <w:b/>
          <w:bCs/>
          <w:sz w:val="18"/>
          <w:szCs w:val="18"/>
          <w:rtl/>
        </w:rPr>
        <w:tab/>
        <w:t xml:space="preserve">4=100-91% </w:t>
      </w:r>
    </w:p>
    <w:p w:rsidR="00C94B02" w:rsidRDefault="00C94B02" w:rsidP="00C94B02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C94B02" w:rsidRDefault="00C94B02" w:rsidP="00C94B02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C94B02" w:rsidRDefault="00C94B02" w:rsidP="00C94B02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tbl>
      <w:tblPr>
        <w:tblStyle w:val="TableGrid"/>
        <w:bidiVisual/>
        <w:tblW w:w="10800" w:type="dxa"/>
        <w:jc w:val="center"/>
        <w:tblLook w:val="04A0" w:firstRow="1" w:lastRow="0" w:firstColumn="1" w:lastColumn="0" w:noHBand="0" w:noVBand="1"/>
      </w:tblPr>
      <w:tblGrid>
        <w:gridCol w:w="1296"/>
        <w:gridCol w:w="5328"/>
        <w:gridCol w:w="1728"/>
        <w:gridCol w:w="2448"/>
      </w:tblGrid>
      <w:tr w:rsidR="003D2594" w:rsidTr="003D2594">
        <w:trPr>
          <w:trHeight w:val="7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D2594" w:rsidRDefault="003D2594">
            <w:pPr>
              <w:bidi/>
              <w:ind w:hanging="448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D2594" w:rsidRDefault="003D2594">
            <w:pPr>
              <w:bidi/>
              <w:ind w:hanging="448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موارد نیازمند ارتقا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امضاي ارزياب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امضاي سرپرستار/مسئول شيفت</w:t>
            </w:r>
          </w:p>
        </w:tc>
      </w:tr>
      <w:tr w:rsidR="003D2594" w:rsidTr="003D2594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اول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3D2594" w:rsidTr="003D2594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دوم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3D2594" w:rsidTr="003D2594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سوم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3D2594" w:rsidTr="003D2594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چهارم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3D2594" w:rsidTr="003D2594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پنجم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2594" w:rsidRDefault="003D2594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</w:tbl>
    <w:p w:rsidR="00C94B02" w:rsidRDefault="00C94B02" w:rsidP="00C94B02">
      <w:pPr>
        <w:bidi/>
        <w:spacing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</w:p>
    <w:p w:rsidR="00902DE5" w:rsidRPr="007E6D92" w:rsidRDefault="00902DE5" w:rsidP="0097416B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  <w:r w:rsidRPr="007E6D92">
        <w:rPr>
          <w:rFonts w:cs="B Nazanin" w:hint="cs"/>
          <w:b/>
          <w:bCs/>
          <w:sz w:val="18"/>
          <w:szCs w:val="18"/>
          <w:rtl/>
        </w:rPr>
        <w:t>منابع:</w:t>
      </w:r>
    </w:p>
    <w:p w:rsidR="00902DE5" w:rsidRPr="007E6D92" w:rsidRDefault="00902DE5" w:rsidP="007E6D92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  <w:r w:rsidRPr="007E6D92">
        <w:rPr>
          <w:rFonts w:cs="B Nazanin" w:hint="cs"/>
          <w:b/>
          <w:bCs/>
          <w:sz w:val="18"/>
          <w:szCs w:val="18"/>
          <w:rtl/>
        </w:rPr>
        <w:t xml:space="preserve">کتاب </w:t>
      </w:r>
      <w:r w:rsidR="007E6D92" w:rsidRPr="007E6D92">
        <w:rPr>
          <w:rFonts w:cs="B Nazanin" w:hint="cs"/>
          <w:b/>
          <w:bCs/>
          <w:sz w:val="18"/>
          <w:szCs w:val="18"/>
          <w:rtl/>
        </w:rPr>
        <w:t>چک لیست روش های پرستاری بالینی/ چاپ سوم/ 1394</w:t>
      </w:r>
    </w:p>
    <w:p w:rsidR="007E6D92" w:rsidRDefault="007E6D92" w:rsidP="007E6D92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  <w:r w:rsidRPr="007E6D92">
        <w:rPr>
          <w:rFonts w:cs="B Nazanin" w:hint="cs"/>
          <w:b/>
          <w:bCs/>
          <w:sz w:val="18"/>
          <w:szCs w:val="18"/>
          <w:rtl/>
        </w:rPr>
        <w:t>استانداردهای ابلاغی وزارت بهداشت درمان و آموزش پزشکی</w:t>
      </w:r>
      <w:r w:rsidR="0097416B">
        <w:rPr>
          <w:rFonts w:cs="B Nazanin" w:hint="cs"/>
          <w:b/>
          <w:bCs/>
          <w:sz w:val="18"/>
          <w:szCs w:val="18"/>
          <w:rtl/>
        </w:rPr>
        <w:t>.</w:t>
      </w:r>
    </w:p>
    <w:p w:rsidR="00EB2BDF" w:rsidRDefault="00EB2BDF" w:rsidP="0097416B">
      <w:pPr>
        <w:bidi/>
        <w:spacing w:after="0" w:line="240" w:lineRule="auto"/>
        <w:ind w:left="-563" w:right="-567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18"/>
          <w:szCs w:val="18"/>
          <w:rtl/>
        </w:rPr>
        <w:t xml:space="preserve">سنجه های اعتباربخشی نسل </w:t>
      </w:r>
      <w:r w:rsidR="0097416B">
        <w:rPr>
          <w:rFonts w:cs="B Nazanin" w:hint="cs"/>
          <w:b/>
          <w:bCs/>
          <w:sz w:val="18"/>
          <w:szCs w:val="18"/>
          <w:rtl/>
        </w:rPr>
        <w:t>پنجم.</w:t>
      </w:r>
      <w:bookmarkStart w:id="0" w:name="_GoBack"/>
      <w:bookmarkEnd w:id="0"/>
    </w:p>
    <w:sectPr w:rsidR="00EB2BDF" w:rsidSect="00C94B02">
      <w:headerReference w:type="default" r:id="rId8"/>
      <w:pgSz w:w="11907" w:h="16839" w:code="9"/>
      <w:pgMar w:top="1418" w:right="1440" w:bottom="851" w:left="1440" w:header="567" w:footer="4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73C" w:rsidRDefault="0009473C" w:rsidP="0024389F">
      <w:pPr>
        <w:spacing w:after="0" w:line="240" w:lineRule="auto"/>
      </w:pPr>
      <w:r>
        <w:separator/>
      </w:r>
    </w:p>
  </w:endnote>
  <w:endnote w:type="continuationSeparator" w:id="0">
    <w:p w:rsidR="0009473C" w:rsidRDefault="0009473C" w:rsidP="0024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73C" w:rsidRDefault="0009473C" w:rsidP="0024389F">
      <w:pPr>
        <w:spacing w:after="0" w:line="240" w:lineRule="auto"/>
      </w:pPr>
      <w:r>
        <w:separator/>
      </w:r>
    </w:p>
  </w:footnote>
  <w:footnote w:type="continuationSeparator" w:id="0">
    <w:p w:rsidR="0009473C" w:rsidRDefault="0009473C" w:rsidP="00243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867" w:type="dxa"/>
      <w:jc w:val="center"/>
      <w:tblLook w:val="04A0" w:firstRow="1" w:lastRow="0" w:firstColumn="1" w:lastColumn="0" w:noHBand="0" w:noVBand="1"/>
    </w:tblPr>
    <w:tblGrid>
      <w:gridCol w:w="2717"/>
      <w:gridCol w:w="5245"/>
      <w:gridCol w:w="2905"/>
    </w:tblGrid>
    <w:tr w:rsidR="001B4836" w:rsidRPr="00590AE0" w:rsidTr="00525300">
      <w:trPr>
        <w:trHeight w:val="397"/>
        <w:jc w:val="center"/>
      </w:trPr>
      <w:tc>
        <w:tcPr>
          <w:tcW w:w="2717" w:type="dxa"/>
          <w:vMerge w:val="restart"/>
          <w:vAlign w:val="center"/>
        </w:tcPr>
        <w:p w:rsidR="001B4836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</w:p>
        <w:p w:rsidR="001B4836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</w:p>
        <w:p w:rsidR="001B4836" w:rsidRPr="00590AE0" w:rsidRDefault="001B4836" w:rsidP="00084F75">
          <w:pPr>
            <w:pStyle w:val="Header"/>
            <w:bidi/>
            <w:jc w:val="center"/>
            <w:rPr>
              <w:rFonts w:ascii="IranNastaliq" w:hAnsi="IranNastaliq" w:cs="IranNastaliq"/>
              <w:sz w:val="14"/>
              <w:szCs w:val="14"/>
              <w:rtl/>
            </w:rPr>
          </w:pPr>
          <w:r w:rsidRPr="00590AE0">
            <w:rPr>
              <w:rFonts w:ascii="IranNastaliq" w:hAnsi="IranNastaliq" w:cs="IranNastaliq"/>
              <w:noProof/>
              <w:sz w:val="10"/>
              <w:szCs w:val="10"/>
              <w:lang w:bidi="fa-IR"/>
            </w:rPr>
            <w:drawing>
              <wp:anchor distT="0" distB="0" distL="114300" distR="114300" simplePos="0" relativeHeight="251662848" behindDoc="1" locked="0" layoutInCell="1" allowOverlap="1" wp14:anchorId="13053C8A" wp14:editId="4AF024D7">
                <wp:simplePos x="0" y="0"/>
                <wp:positionH relativeFrom="column">
                  <wp:posOffset>353695</wp:posOffset>
                </wp:positionH>
                <wp:positionV relativeFrom="paragraph">
                  <wp:posOffset>-331470</wp:posOffset>
                </wp:positionV>
                <wp:extent cx="985520" cy="309245"/>
                <wp:effectExtent l="0" t="0" r="5080" b="0"/>
                <wp:wrapTight wrapText="bothSides">
                  <wp:wrapPolygon edited="0">
                    <wp:start x="0" y="0"/>
                    <wp:lineTo x="0" y="19959"/>
                    <wp:lineTo x="21294" y="19959"/>
                    <wp:lineTo x="21294" y="0"/>
                    <wp:lineTo x="0" y="0"/>
                  </wp:wrapPolygon>
                </wp:wrapTight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520" cy="309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دانشگاه علوم پزشکی و خدمات بهداشتی درمانی البرز</w:t>
          </w:r>
        </w:p>
        <w:p w:rsidR="001B4836" w:rsidRPr="00590AE0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معاونت درمان- مدیریت پرستاری</w:t>
          </w:r>
        </w:p>
      </w:tc>
      <w:tc>
        <w:tcPr>
          <w:tcW w:w="5245" w:type="dxa"/>
          <w:vMerge w:val="restart"/>
          <w:vAlign w:val="center"/>
        </w:tcPr>
        <w:p w:rsidR="001B4836" w:rsidRDefault="001B4836" w:rsidP="006E2FB7">
          <w:pPr>
            <w:pStyle w:val="Header"/>
            <w:bidi/>
            <w:jc w:val="center"/>
            <w:rPr>
              <w:rFonts w:cs="B Titr"/>
              <w:rtl/>
              <w:lang w:bidi="fa-IR"/>
            </w:rPr>
          </w:pPr>
          <w:r>
            <w:rPr>
              <w:rFonts w:cs="B Titr" w:hint="cs"/>
              <w:rtl/>
              <w:lang w:bidi="fa-IR"/>
            </w:rPr>
            <w:t>چک لیست</w:t>
          </w:r>
          <w:r w:rsidR="00E614B5">
            <w:rPr>
              <w:rFonts w:cs="B Titr" w:hint="cs"/>
              <w:rtl/>
              <w:lang w:bidi="fa-IR"/>
            </w:rPr>
            <w:t xml:space="preserve"> ارزیابی فرآیند </w:t>
          </w:r>
          <w:r w:rsidR="006E2FB7">
            <w:rPr>
              <w:rFonts w:cs="B Titr" w:hint="cs"/>
              <w:rtl/>
              <w:lang w:bidi="fa-IR"/>
            </w:rPr>
            <w:t>ارزیابی اولیه بیمار</w:t>
          </w:r>
        </w:p>
        <w:p w:rsidR="001B4836" w:rsidRPr="00BD1923" w:rsidRDefault="003D2594" w:rsidP="002E61DB">
          <w:pPr>
            <w:pStyle w:val="Header"/>
            <w:bidi/>
            <w:ind w:firstLine="390"/>
            <w:jc w:val="center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ارزیابی شونده</w:t>
          </w:r>
          <w:r w:rsidR="001B4836" w:rsidRPr="00BD1923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:      </w:t>
          </w:r>
          <w:r w:rsidR="001B4836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                                   </w:t>
          </w:r>
          <w:r w:rsidR="001B4836" w:rsidRPr="00BD1923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            </w:t>
          </w:r>
          <w:r w:rsidR="002E61DB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سه ماهه:</w:t>
          </w:r>
        </w:p>
      </w:tc>
      <w:tc>
        <w:tcPr>
          <w:tcW w:w="2905" w:type="dxa"/>
          <w:vAlign w:val="center"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بازنگری:</w:t>
          </w:r>
          <w:r>
            <w:rPr>
              <w:rFonts w:cs="B Nazanin" w:hint="cs"/>
              <w:sz w:val="18"/>
              <w:szCs w:val="18"/>
              <w:rtl/>
            </w:rPr>
            <w:t xml:space="preserve"> 03/1401</w:t>
          </w:r>
        </w:p>
      </w:tc>
    </w:tr>
    <w:tr w:rsidR="001B4836" w:rsidRPr="00590AE0" w:rsidTr="00525300">
      <w:trPr>
        <w:trHeight w:val="397"/>
        <w:jc w:val="center"/>
      </w:trPr>
      <w:tc>
        <w:tcPr>
          <w:tcW w:w="2717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5245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2905" w:type="dxa"/>
          <w:vAlign w:val="center"/>
        </w:tcPr>
        <w:p w:rsidR="001B4836" w:rsidRPr="00324938" w:rsidRDefault="001B4836" w:rsidP="00084F75">
          <w:pPr>
            <w:pStyle w:val="Header"/>
            <w:bidi/>
            <w:rPr>
              <w:rFonts w:cs="B Nazanin"/>
              <w:b/>
              <w:bCs/>
              <w:sz w:val="18"/>
              <w:szCs w:val="18"/>
              <w:rtl/>
            </w:rPr>
          </w:pPr>
          <w:r w:rsidRPr="00324938">
            <w:rPr>
              <w:rFonts w:cs="B Nazanin" w:hint="cs"/>
              <w:b/>
              <w:bCs/>
              <w:sz w:val="18"/>
              <w:szCs w:val="18"/>
              <w:rtl/>
            </w:rPr>
            <w:t xml:space="preserve">تاریخ ابلاغ: </w:t>
          </w:r>
          <w:r>
            <w:rPr>
              <w:rFonts w:cs="B Nazanin" w:hint="cs"/>
              <w:sz w:val="18"/>
              <w:szCs w:val="18"/>
              <w:rtl/>
            </w:rPr>
            <w:t>03/1401</w:t>
          </w:r>
        </w:p>
      </w:tc>
    </w:tr>
    <w:tr w:rsidR="001B4836" w:rsidRPr="00590AE0" w:rsidTr="00525300">
      <w:trPr>
        <w:trHeight w:val="397"/>
        <w:jc w:val="center"/>
      </w:trPr>
      <w:tc>
        <w:tcPr>
          <w:tcW w:w="2717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5245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2905" w:type="dxa"/>
          <w:vAlign w:val="center"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 مجد</w:t>
          </w:r>
          <w:r>
            <w:rPr>
              <w:rFonts w:cs="B Nazanin" w:hint="cs"/>
              <w:b/>
              <w:bCs/>
              <w:sz w:val="18"/>
              <w:szCs w:val="18"/>
              <w:rtl/>
            </w:rPr>
            <w:t xml:space="preserve">د: </w:t>
          </w:r>
          <w:r>
            <w:rPr>
              <w:rFonts w:cs="B Nazanin" w:hint="cs"/>
              <w:sz w:val="18"/>
              <w:szCs w:val="18"/>
              <w:rtl/>
            </w:rPr>
            <w:t>03/1402</w:t>
          </w:r>
        </w:p>
      </w:tc>
    </w:tr>
  </w:tbl>
  <w:p w:rsidR="00982A2D" w:rsidRPr="001B4836" w:rsidRDefault="00982A2D" w:rsidP="001B4836">
    <w:pPr>
      <w:pStyle w:val="Header"/>
      <w:bidi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6357F"/>
    <w:multiLevelType w:val="hybridMultilevel"/>
    <w:tmpl w:val="FFA28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A3093"/>
    <w:multiLevelType w:val="hybridMultilevel"/>
    <w:tmpl w:val="5178E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80"/>
    <w:rsid w:val="00045E00"/>
    <w:rsid w:val="00046065"/>
    <w:rsid w:val="00052A9F"/>
    <w:rsid w:val="0009473C"/>
    <w:rsid w:val="000A61A1"/>
    <w:rsid w:val="000D1076"/>
    <w:rsid w:val="000E68B5"/>
    <w:rsid w:val="0013003D"/>
    <w:rsid w:val="00147348"/>
    <w:rsid w:val="00152979"/>
    <w:rsid w:val="00170F55"/>
    <w:rsid w:val="001B2820"/>
    <w:rsid w:val="001B4836"/>
    <w:rsid w:val="001B6D9C"/>
    <w:rsid w:val="001C5045"/>
    <w:rsid w:val="001E1255"/>
    <w:rsid w:val="0020343C"/>
    <w:rsid w:val="0021256F"/>
    <w:rsid w:val="0023555D"/>
    <w:rsid w:val="0024389F"/>
    <w:rsid w:val="00253DE4"/>
    <w:rsid w:val="002A2683"/>
    <w:rsid w:val="002E61DB"/>
    <w:rsid w:val="00326ECC"/>
    <w:rsid w:val="00327539"/>
    <w:rsid w:val="003369A7"/>
    <w:rsid w:val="00346B63"/>
    <w:rsid w:val="003C2E9E"/>
    <w:rsid w:val="003D2594"/>
    <w:rsid w:val="00427F74"/>
    <w:rsid w:val="004A25FE"/>
    <w:rsid w:val="004C67F5"/>
    <w:rsid w:val="004F2AAE"/>
    <w:rsid w:val="00525300"/>
    <w:rsid w:val="0055413A"/>
    <w:rsid w:val="00592D4E"/>
    <w:rsid w:val="0059593B"/>
    <w:rsid w:val="005F07D9"/>
    <w:rsid w:val="005F1248"/>
    <w:rsid w:val="00612413"/>
    <w:rsid w:val="00661DFC"/>
    <w:rsid w:val="006C7FC8"/>
    <w:rsid w:val="006E2FB7"/>
    <w:rsid w:val="006F5426"/>
    <w:rsid w:val="0070089E"/>
    <w:rsid w:val="00730069"/>
    <w:rsid w:val="00750A63"/>
    <w:rsid w:val="00771DBA"/>
    <w:rsid w:val="00777D0D"/>
    <w:rsid w:val="007A2CC5"/>
    <w:rsid w:val="007B36A0"/>
    <w:rsid w:val="007D06E8"/>
    <w:rsid w:val="007D4CB5"/>
    <w:rsid w:val="007E6D92"/>
    <w:rsid w:val="0083121B"/>
    <w:rsid w:val="00884FA0"/>
    <w:rsid w:val="008A28C0"/>
    <w:rsid w:val="008A3049"/>
    <w:rsid w:val="00902DE5"/>
    <w:rsid w:val="009060F3"/>
    <w:rsid w:val="00927C6D"/>
    <w:rsid w:val="0097416B"/>
    <w:rsid w:val="00975B92"/>
    <w:rsid w:val="00982A2D"/>
    <w:rsid w:val="00993355"/>
    <w:rsid w:val="009A2FA6"/>
    <w:rsid w:val="009D6523"/>
    <w:rsid w:val="00A63619"/>
    <w:rsid w:val="00A75690"/>
    <w:rsid w:val="00A9197E"/>
    <w:rsid w:val="00B0460E"/>
    <w:rsid w:val="00B314D6"/>
    <w:rsid w:val="00B33EB8"/>
    <w:rsid w:val="00B442AE"/>
    <w:rsid w:val="00B51CBA"/>
    <w:rsid w:val="00B657BB"/>
    <w:rsid w:val="00B74298"/>
    <w:rsid w:val="00BA2F97"/>
    <w:rsid w:val="00BA4671"/>
    <w:rsid w:val="00BC1F59"/>
    <w:rsid w:val="00BC7AE0"/>
    <w:rsid w:val="00C02949"/>
    <w:rsid w:val="00C20BAA"/>
    <w:rsid w:val="00C33CAF"/>
    <w:rsid w:val="00C35818"/>
    <w:rsid w:val="00C66F8E"/>
    <w:rsid w:val="00C76A26"/>
    <w:rsid w:val="00C9066C"/>
    <w:rsid w:val="00C94B02"/>
    <w:rsid w:val="00CD07EC"/>
    <w:rsid w:val="00CF367D"/>
    <w:rsid w:val="00D04E6B"/>
    <w:rsid w:val="00D155B6"/>
    <w:rsid w:val="00D33180"/>
    <w:rsid w:val="00DC23FF"/>
    <w:rsid w:val="00DD7864"/>
    <w:rsid w:val="00DE7B7C"/>
    <w:rsid w:val="00E07E97"/>
    <w:rsid w:val="00E53E84"/>
    <w:rsid w:val="00E57A75"/>
    <w:rsid w:val="00E614B5"/>
    <w:rsid w:val="00E6208E"/>
    <w:rsid w:val="00E86E08"/>
    <w:rsid w:val="00EB2BDF"/>
    <w:rsid w:val="00EC085E"/>
    <w:rsid w:val="00ED7083"/>
    <w:rsid w:val="00F12F90"/>
    <w:rsid w:val="00F20545"/>
    <w:rsid w:val="00F5230C"/>
    <w:rsid w:val="00F73761"/>
    <w:rsid w:val="00F92887"/>
    <w:rsid w:val="00FC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2243BF91"/>
  <w15:docId w15:val="{5CF45228-B6D0-43E2-AE0E-D407D160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89F"/>
  </w:style>
  <w:style w:type="paragraph" w:styleId="Footer">
    <w:name w:val="footer"/>
    <w:basedOn w:val="Normal"/>
    <w:link w:val="FooterChar"/>
    <w:uiPriority w:val="99"/>
    <w:unhideWhenUsed/>
    <w:rsid w:val="002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89F"/>
  </w:style>
  <w:style w:type="paragraph" w:styleId="BalloonText">
    <w:name w:val="Balloon Text"/>
    <w:basedOn w:val="Normal"/>
    <w:link w:val="BalloonTextChar"/>
    <w:uiPriority w:val="99"/>
    <w:semiHidden/>
    <w:unhideWhenUsed/>
    <w:rsid w:val="00E5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E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3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04110-3C97-4254-BFDE-AF8ACF740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2022-06-19T04:22:00Z</cp:lastPrinted>
  <dcterms:created xsi:type="dcterms:W3CDTF">2022-07-11T14:16:00Z</dcterms:created>
  <dcterms:modified xsi:type="dcterms:W3CDTF">2022-07-11T14:16:00Z</dcterms:modified>
</cp:coreProperties>
</file>